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41D2" w14:textId="2C6F5A3A" w:rsidR="00340B03" w:rsidRDefault="00340B03">
      <w:pPr>
        <w:rPr>
          <w:sz w:val="20"/>
          <w:szCs w:val="20"/>
        </w:rPr>
      </w:pPr>
    </w:p>
    <w:p w14:paraId="6B076EB6" w14:textId="5DD27270" w:rsidR="00795C2A" w:rsidRPr="00DF6B3C" w:rsidRDefault="00795C2A" w:rsidP="00DF413D">
      <w:pPr>
        <w:ind w:left="6096"/>
        <w:rPr>
          <w:sz w:val="18"/>
          <w:szCs w:val="18"/>
        </w:rPr>
      </w:pPr>
      <w:r w:rsidRPr="00DF6B3C">
        <w:rPr>
          <w:sz w:val="18"/>
          <w:szCs w:val="18"/>
        </w:rPr>
        <w:t>DOKUMENT POUFNY PO WYPEŁNIENIU</w:t>
      </w:r>
    </w:p>
    <w:p w14:paraId="1B1B6B43" w14:textId="77777777" w:rsidR="00DF6B3C" w:rsidRPr="00DF6B3C" w:rsidRDefault="00DF6B3C" w:rsidP="00DF413D">
      <w:pPr>
        <w:spacing w:before="480" w:after="0"/>
        <w:jc w:val="center"/>
        <w:rPr>
          <w:b/>
          <w:bCs/>
          <w:sz w:val="28"/>
          <w:szCs w:val="28"/>
        </w:rPr>
      </w:pPr>
      <w:r w:rsidRPr="00DF6B3C">
        <w:rPr>
          <w:b/>
          <w:bCs/>
          <w:sz w:val="28"/>
          <w:szCs w:val="28"/>
        </w:rPr>
        <w:t>Ocena procesu produkcyjnego</w:t>
      </w:r>
    </w:p>
    <w:p w14:paraId="59D4561A" w14:textId="064EE107" w:rsidR="00DF6B3C" w:rsidRPr="00DF6B3C" w:rsidRDefault="00DF6B3C" w:rsidP="00DF413D">
      <w:pPr>
        <w:spacing w:after="480"/>
        <w:jc w:val="center"/>
        <w:rPr>
          <w:b/>
          <w:bCs/>
          <w:sz w:val="28"/>
          <w:szCs w:val="28"/>
        </w:rPr>
      </w:pPr>
      <w:r w:rsidRPr="00DF6B3C">
        <w:rPr>
          <w:b/>
          <w:bCs/>
          <w:sz w:val="28"/>
          <w:szCs w:val="28"/>
        </w:rPr>
        <w:t>Kwestionariusz producenta</w:t>
      </w:r>
    </w:p>
    <w:p w14:paraId="50CBD55F" w14:textId="0222B812" w:rsidR="00DF6B3C" w:rsidRPr="00D97B43" w:rsidRDefault="00DF6B3C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Informacje ogólne: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DF6B3C" w:rsidRPr="00D97B43" w14:paraId="42AFB517" w14:textId="77777777" w:rsidTr="009C7C93">
        <w:tc>
          <w:tcPr>
            <w:tcW w:w="9782" w:type="dxa"/>
          </w:tcPr>
          <w:p w14:paraId="1B024F7A" w14:textId="50037D0A" w:rsidR="00DF6B3C" w:rsidRPr="00461EEA" w:rsidRDefault="00DF6B3C" w:rsidP="00461EEA">
            <w:pPr>
              <w:pStyle w:val="Akapitzlist"/>
              <w:numPr>
                <w:ilvl w:val="1"/>
                <w:numId w:val="6"/>
              </w:numPr>
              <w:spacing w:after="720"/>
              <w:ind w:left="357" w:hanging="357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Zarejestrowana nazwa producenta:</w:t>
            </w:r>
          </w:p>
        </w:tc>
      </w:tr>
      <w:tr w:rsidR="00DF6B3C" w:rsidRPr="00D97B43" w14:paraId="7B2025DC" w14:textId="77777777" w:rsidTr="009C7C93">
        <w:tc>
          <w:tcPr>
            <w:tcW w:w="9782" w:type="dxa"/>
          </w:tcPr>
          <w:p w14:paraId="69C30EEA" w14:textId="5D2087F3" w:rsidR="00DF6B3C" w:rsidRPr="00461EEA" w:rsidRDefault="007C2CA8" w:rsidP="00461EEA">
            <w:pPr>
              <w:spacing w:after="720"/>
              <w:rPr>
                <w:rFonts w:cstheme="minorHAnsi"/>
              </w:rPr>
            </w:pPr>
            <w:r w:rsidRPr="00461EEA">
              <w:rPr>
                <w:rFonts w:cstheme="minorHAnsi"/>
              </w:rPr>
              <w:t>1.1.1. Adres</w:t>
            </w:r>
            <w:r w:rsidR="00DF6B3C" w:rsidRPr="00461EEA">
              <w:rPr>
                <w:rFonts w:cstheme="minorHAnsi"/>
              </w:rPr>
              <w:t xml:space="preserve"> fabryki:</w:t>
            </w:r>
          </w:p>
        </w:tc>
      </w:tr>
      <w:tr w:rsidR="00DF6B3C" w:rsidRPr="00D97B43" w14:paraId="4D5CC23D" w14:textId="77777777" w:rsidTr="009C7C93">
        <w:tc>
          <w:tcPr>
            <w:tcW w:w="9782" w:type="dxa"/>
          </w:tcPr>
          <w:p w14:paraId="1B59569F" w14:textId="5BD515A8" w:rsidR="00DF6B3C" w:rsidRPr="00D97B43" w:rsidRDefault="007C2CA8" w:rsidP="00461EEA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1.1.2. Dane</w:t>
            </w:r>
            <w:r w:rsidR="00DF6B3C" w:rsidRPr="00D97B43">
              <w:rPr>
                <w:rFonts w:cstheme="minorHAnsi"/>
              </w:rPr>
              <w:t xml:space="preserve"> kontaktowe:</w:t>
            </w:r>
          </w:p>
        </w:tc>
      </w:tr>
      <w:tr w:rsidR="00DF6B3C" w:rsidRPr="00D97B43" w14:paraId="2FCBE725" w14:textId="77777777" w:rsidTr="009C7C93">
        <w:tc>
          <w:tcPr>
            <w:tcW w:w="9782" w:type="dxa"/>
          </w:tcPr>
          <w:p w14:paraId="7A948C00" w14:textId="18513C26" w:rsidR="00DF6B3C" w:rsidRPr="00D97B43" w:rsidRDefault="007C2CA8" w:rsidP="00461EEA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1.2 Przedstawiciel</w:t>
            </w:r>
            <w:r w:rsidR="00DF6B3C" w:rsidRPr="00D97B43">
              <w:rPr>
                <w:rFonts w:cstheme="minorHAnsi"/>
              </w:rPr>
              <w:t xml:space="preserve"> Producenta upoważniony do kontaktów z Działem Certyfikacji </w:t>
            </w:r>
            <w:r w:rsidR="00024B80">
              <w:rPr>
                <w:rFonts w:cstheme="minorHAnsi"/>
              </w:rPr>
              <w:t xml:space="preserve">Kolei PIT </w:t>
            </w:r>
            <w:proofErr w:type="spellStart"/>
            <w:r w:rsidR="00024B80">
              <w:rPr>
                <w:rFonts w:cstheme="minorHAnsi"/>
              </w:rPr>
              <w:t>Certification</w:t>
            </w:r>
            <w:proofErr w:type="spellEnd"/>
          </w:p>
        </w:tc>
      </w:tr>
      <w:tr w:rsidR="00DF6B3C" w:rsidRPr="00D97B43" w14:paraId="116E199D" w14:textId="77777777" w:rsidTr="009C7C93">
        <w:tc>
          <w:tcPr>
            <w:tcW w:w="9782" w:type="dxa"/>
          </w:tcPr>
          <w:p w14:paraId="3C6F35C2" w14:textId="08E9B82D" w:rsidR="00DF6B3C" w:rsidRPr="00D97B43" w:rsidRDefault="00DF6B3C" w:rsidP="00461EEA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1.2.1 Dane kontaktowe:</w:t>
            </w:r>
          </w:p>
        </w:tc>
      </w:tr>
      <w:tr w:rsidR="00DF6B3C" w:rsidRPr="00D97B43" w14:paraId="76E32539" w14:textId="77777777" w:rsidTr="009C7C93">
        <w:tc>
          <w:tcPr>
            <w:tcW w:w="9782" w:type="dxa"/>
          </w:tcPr>
          <w:p w14:paraId="47D9501C" w14:textId="4818FC53" w:rsidR="00A062A9" w:rsidRPr="00461EEA" w:rsidRDefault="00A062A9" w:rsidP="00461EEA">
            <w:pPr>
              <w:pStyle w:val="Akapitzlist"/>
              <w:numPr>
                <w:ilvl w:val="1"/>
                <w:numId w:val="6"/>
              </w:numPr>
              <w:spacing w:after="720"/>
              <w:ind w:left="357" w:hanging="357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Wyrób zgłoszony do certyfikacji oraz Norma/Dokument kryterialny</w:t>
            </w:r>
          </w:p>
        </w:tc>
      </w:tr>
    </w:tbl>
    <w:p w14:paraId="1043BE47" w14:textId="0CE1D92F" w:rsidR="00A062A9" w:rsidRPr="00D97B43" w:rsidRDefault="00A062A9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System zarządzania jakością: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062A9" w:rsidRPr="00D97B43" w14:paraId="6ECBCE5A" w14:textId="77777777" w:rsidTr="009C7C93">
        <w:tc>
          <w:tcPr>
            <w:tcW w:w="9640" w:type="dxa"/>
          </w:tcPr>
          <w:p w14:paraId="1BDEF887" w14:textId="77777777" w:rsidR="00A062A9" w:rsidRPr="00D97B43" w:rsidRDefault="00A062A9" w:rsidP="00461EEA">
            <w:pPr>
              <w:spacing w:after="120"/>
              <w:rPr>
                <w:rFonts w:cstheme="minorHAnsi"/>
              </w:rPr>
            </w:pPr>
            <w:r w:rsidRPr="00D97B43">
              <w:rPr>
                <w:rFonts w:cstheme="minorHAnsi"/>
              </w:rPr>
              <w:t>2.1 Czy producent posiada certyfikowany system zarządzania jakością:</w:t>
            </w:r>
          </w:p>
          <w:p w14:paraId="7BAD7935" w14:textId="7FF833A7" w:rsidR="00A062A9" w:rsidRPr="00D97B43" w:rsidRDefault="00A062A9" w:rsidP="00461EEA">
            <w:pPr>
              <w:spacing w:after="240"/>
              <w:rPr>
                <w:rFonts w:cstheme="minorHAnsi"/>
              </w:rPr>
            </w:pPr>
            <w:r w:rsidRPr="00D97B43">
              <w:rPr>
                <w:rFonts w:cstheme="minorHAnsi"/>
              </w:rPr>
              <w:t>A: zgodny z ISO 9001</w:t>
            </w:r>
          </w:p>
          <w:p w14:paraId="534DE80B" w14:textId="2B9789F2" w:rsidR="00C75A0D" w:rsidRPr="00D97B43" w:rsidRDefault="00A062A9" w:rsidP="00461EEA">
            <w:pPr>
              <w:spacing w:after="240"/>
              <w:rPr>
                <w:rFonts w:cstheme="minorHAnsi"/>
              </w:rPr>
            </w:pPr>
            <w:r w:rsidRPr="00D97B43">
              <w:rPr>
                <w:rFonts w:cstheme="minorHAnsi"/>
              </w:rPr>
              <w:t xml:space="preserve">B: inny </w:t>
            </w:r>
          </w:p>
        </w:tc>
      </w:tr>
      <w:tr w:rsidR="00A062A9" w:rsidRPr="00D97B43" w14:paraId="06F56E77" w14:textId="77777777" w:rsidTr="007F4DE5">
        <w:tc>
          <w:tcPr>
            <w:tcW w:w="9640" w:type="dxa"/>
          </w:tcPr>
          <w:p w14:paraId="1BB8432A" w14:textId="3A517005" w:rsidR="00A062A9" w:rsidRPr="00D97B43" w:rsidRDefault="00A062A9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2.2 Nazwa jednostki certyfikującej, która wydała certyfikat:</w:t>
            </w:r>
          </w:p>
        </w:tc>
      </w:tr>
    </w:tbl>
    <w:p w14:paraId="77602859" w14:textId="77777777" w:rsidR="00C80CE6" w:rsidRDefault="00C80CE6" w:rsidP="00C80CE6">
      <w:pPr>
        <w:pStyle w:val="Akapitzlist"/>
        <w:spacing w:before="240" w:after="240"/>
        <w:ind w:left="714"/>
        <w:contextualSpacing w:val="0"/>
        <w:rPr>
          <w:rFonts w:cstheme="minorHAnsi"/>
        </w:rPr>
      </w:pPr>
    </w:p>
    <w:p w14:paraId="70F38DF6" w14:textId="7E66E607" w:rsidR="00A062A9" w:rsidRPr="00D97B43" w:rsidRDefault="00A062A9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lastRenderedPageBreak/>
        <w:t>Personel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062A9" w:rsidRPr="00D97B43" w14:paraId="622F0A95" w14:textId="77777777" w:rsidTr="009C7C93">
        <w:tc>
          <w:tcPr>
            <w:tcW w:w="9782" w:type="dxa"/>
          </w:tcPr>
          <w:p w14:paraId="2B687A78" w14:textId="412AA245" w:rsidR="00A062A9" w:rsidRPr="00D97B43" w:rsidRDefault="00A062A9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3.1 Czy zatrudniony</w:t>
            </w:r>
            <w:r w:rsidR="00EE4059" w:rsidRPr="00D97B43">
              <w:rPr>
                <w:rFonts w:cstheme="minorHAnsi"/>
              </w:rPr>
              <w:t xml:space="preserve"> personel</w:t>
            </w:r>
            <w:r w:rsidRPr="00D97B43">
              <w:rPr>
                <w:rFonts w:cstheme="minorHAnsi"/>
              </w:rPr>
              <w:t xml:space="preserve"> posiada odpowiednie (udokumentowane) przeszkolenie w zakresie systemu jakości:</w:t>
            </w:r>
            <w:r w:rsidR="00EE4059" w:rsidRPr="00D97B43">
              <w:rPr>
                <w:rFonts w:cstheme="minorHAnsi"/>
              </w:rPr>
              <w:t xml:space="preserve"> </w:t>
            </w:r>
          </w:p>
        </w:tc>
      </w:tr>
      <w:tr w:rsidR="00A062A9" w:rsidRPr="00D97B43" w14:paraId="7BE3361E" w14:textId="77777777" w:rsidTr="009C7C93">
        <w:tc>
          <w:tcPr>
            <w:tcW w:w="9782" w:type="dxa"/>
          </w:tcPr>
          <w:p w14:paraId="41B5F0C9" w14:textId="729C55E1" w:rsidR="00EE4059" w:rsidRPr="00D97B43" w:rsidRDefault="00EE4059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3.2 Czy personel zatrudniony przy produkcji wyrobu posiada określone (udokumentowane) kwalifikacje upoważniające do prowadzenia określonych zadań w procesie produkcyjnym:</w:t>
            </w:r>
          </w:p>
        </w:tc>
      </w:tr>
      <w:tr w:rsidR="00A062A9" w:rsidRPr="00D97B43" w14:paraId="572D4454" w14:textId="77777777" w:rsidTr="009C7C93">
        <w:tc>
          <w:tcPr>
            <w:tcW w:w="9782" w:type="dxa"/>
          </w:tcPr>
          <w:p w14:paraId="56A01AB4" w14:textId="531E6DC0" w:rsidR="00EE4059" w:rsidRPr="00D97B43" w:rsidRDefault="00EE4059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3.3 Czy kwalifikacje personelu w zakresie dbałości o system jakości są systematycznie podnoszone (udokumentowane kursy, szkolenia, itp.):</w:t>
            </w:r>
          </w:p>
        </w:tc>
      </w:tr>
    </w:tbl>
    <w:p w14:paraId="1A883414" w14:textId="6C417C35" w:rsidR="00A062A9" w:rsidRPr="00D97B43" w:rsidRDefault="00EE4059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Proces produkcyjny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E4059" w:rsidRPr="00D97B43" w14:paraId="4A0885F5" w14:textId="77777777" w:rsidTr="009C7C93">
        <w:tc>
          <w:tcPr>
            <w:tcW w:w="9782" w:type="dxa"/>
          </w:tcPr>
          <w:p w14:paraId="340B17ED" w14:textId="17D786BE" w:rsidR="00EE4059" w:rsidRPr="00D97B43" w:rsidRDefault="00EE4059" w:rsidP="00461EEA">
            <w:pPr>
              <w:spacing w:after="120"/>
              <w:rPr>
                <w:rFonts w:cstheme="minorHAnsi"/>
              </w:rPr>
            </w:pPr>
            <w:r w:rsidRPr="00D97B43">
              <w:rPr>
                <w:rFonts w:cstheme="minorHAnsi"/>
              </w:rPr>
              <w:t>4.1 Charakter produkcji:</w:t>
            </w:r>
          </w:p>
          <w:p w14:paraId="45293C1D" w14:textId="2EBC7B27" w:rsidR="00EE4059" w:rsidRPr="00D97B43" w:rsidRDefault="009D3470" w:rsidP="00461EEA">
            <w:pPr>
              <w:spacing w:after="240"/>
              <w:rPr>
                <w:rFonts w:cstheme="minorHAnsi"/>
              </w:rPr>
            </w:pPr>
            <w:r w:rsidRPr="00D97B43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24A243FB" wp14:editId="1CBA57B1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56515</wp:posOffset>
                  </wp:positionV>
                  <wp:extent cx="228600" cy="186690"/>
                  <wp:effectExtent l="0" t="0" r="0" b="3810"/>
                  <wp:wrapSquare wrapText="bothSides"/>
                  <wp:docPr id="848562159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4059" w:rsidRPr="00D97B43">
              <w:rPr>
                <w:rFonts w:cstheme="minorHAnsi"/>
              </w:rPr>
              <w:t>A: produkcja jednostkowa</w:t>
            </w:r>
          </w:p>
          <w:p w14:paraId="6DE52BBB" w14:textId="08FB5F15" w:rsidR="00EE4059" w:rsidRPr="00D97B43" w:rsidRDefault="00EE4059" w:rsidP="00461EEA">
            <w:pPr>
              <w:spacing w:after="480"/>
              <w:rPr>
                <w:rFonts w:cstheme="minorHAnsi"/>
              </w:rPr>
            </w:pPr>
            <w:r w:rsidRPr="00D97B43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097F6F8D" wp14:editId="2E28E7DA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67945</wp:posOffset>
                  </wp:positionV>
                  <wp:extent cx="228600" cy="186055"/>
                  <wp:effectExtent l="0" t="0" r="0" b="4445"/>
                  <wp:wrapSquare wrapText="bothSides"/>
                  <wp:docPr id="115323710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7B43">
              <w:rPr>
                <w:rFonts w:cstheme="minorHAnsi"/>
              </w:rPr>
              <w:t>B: produkcja seryjna</w:t>
            </w:r>
          </w:p>
          <w:p w14:paraId="6D8608B2" w14:textId="69F3B51B" w:rsidR="009D3470" w:rsidRPr="00D97B43" w:rsidRDefault="009D3470" w:rsidP="00461EEA">
            <w:pPr>
              <w:spacing w:after="240"/>
              <w:rPr>
                <w:rFonts w:cstheme="minorHAnsi"/>
              </w:rPr>
            </w:pPr>
            <w:r w:rsidRPr="00D97B43">
              <w:rPr>
                <w:rFonts w:cstheme="minorHAnsi"/>
              </w:rPr>
              <w:t>Wielkość produkcji: ………………………………………………</w:t>
            </w:r>
            <w:r w:rsidR="00461EEA">
              <w:rPr>
                <w:rFonts w:cstheme="minorHAnsi"/>
              </w:rPr>
              <w:t>……………………………………………………………</w:t>
            </w:r>
            <w:proofErr w:type="gramStart"/>
            <w:r w:rsidR="007C2CA8">
              <w:rPr>
                <w:rFonts w:cstheme="minorHAnsi"/>
              </w:rPr>
              <w:t>……</w:t>
            </w:r>
            <w:r w:rsidR="00461EEA">
              <w:rPr>
                <w:rFonts w:cstheme="minorHAnsi"/>
              </w:rPr>
              <w:t>.</w:t>
            </w:r>
            <w:proofErr w:type="gramEnd"/>
          </w:p>
        </w:tc>
      </w:tr>
      <w:tr w:rsidR="00EE4059" w:rsidRPr="00D97B43" w14:paraId="7B5F04EF" w14:textId="77777777" w:rsidTr="009C7C93">
        <w:tc>
          <w:tcPr>
            <w:tcW w:w="9782" w:type="dxa"/>
          </w:tcPr>
          <w:p w14:paraId="4407D40E" w14:textId="2599EE6A" w:rsidR="009D3470" w:rsidRPr="00D97B43" w:rsidRDefault="009D3470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4.2 Czy przeprowadzano (lub próbowano przeprowadzić) wcześniej proces certyfikacji wyrobu</w:t>
            </w:r>
          </w:p>
        </w:tc>
      </w:tr>
      <w:tr w:rsidR="00EE4059" w:rsidRPr="00D97B43" w14:paraId="38F3BF96" w14:textId="77777777" w:rsidTr="009C7C93">
        <w:tc>
          <w:tcPr>
            <w:tcW w:w="9782" w:type="dxa"/>
          </w:tcPr>
          <w:p w14:paraId="074D3B97" w14:textId="6AAD0063" w:rsidR="009D3470" w:rsidRPr="00D97B43" w:rsidRDefault="009D3470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4.3 Czy produkcja odbywa się zgodnie z opisanym procesem produkcyjnym:</w:t>
            </w:r>
          </w:p>
        </w:tc>
      </w:tr>
      <w:tr w:rsidR="00EE4059" w:rsidRPr="00D97B43" w14:paraId="6018FD14" w14:textId="77777777" w:rsidTr="009C7C93">
        <w:tc>
          <w:tcPr>
            <w:tcW w:w="9782" w:type="dxa"/>
          </w:tcPr>
          <w:p w14:paraId="7A09AC04" w14:textId="33DE8C99" w:rsidR="009D3470" w:rsidRPr="00D97B43" w:rsidRDefault="009D3470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4.4 Czy posiadane maszyny i urządzenia poddawane są regularnym przeglądom i ocenie zapewniającą uzyskanie odpowiedniej jakości produktu (dokumenty):</w:t>
            </w:r>
          </w:p>
        </w:tc>
      </w:tr>
      <w:tr w:rsidR="00EE4059" w:rsidRPr="00D97B43" w14:paraId="74A6C983" w14:textId="77777777" w:rsidTr="009C7C93">
        <w:tc>
          <w:tcPr>
            <w:tcW w:w="9782" w:type="dxa"/>
          </w:tcPr>
          <w:p w14:paraId="1182F380" w14:textId="77777777" w:rsidR="009D3470" w:rsidRDefault="009D3470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4.5 Czy prowadzona jest systematyczna kontrola dostarczanych materiałów, podzespołów, środków produkcji, itp.:</w:t>
            </w:r>
          </w:p>
          <w:p w14:paraId="6B5F10C0" w14:textId="77777777" w:rsidR="00024B80" w:rsidRPr="00024B80" w:rsidRDefault="00024B80" w:rsidP="00024B80">
            <w:pPr>
              <w:rPr>
                <w:rFonts w:cstheme="minorHAnsi"/>
              </w:rPr>
            </w:pPr>
          </w:p>
          <w:p w14:paraId="147AB828" w14:textId="77777777" w:rsidR="00024B80" w:rsidRDefault="00024B80" w:rsidP="00024B80">
            <w:pPr>
              <w:rPr>
                <w:rFonts w:cstheme="minorHAnsi"/>
              </w:rPr>
            </w:pPr>
          </w:p>
          <w:p w14:paraId="39B1CA33" w14:textId="42F789EF" w:rsidR="00024B80" w:rsidRPr="00024B80" w:rsidRDefault="00024B80" w:rsidP="00024B80">
            <w:pPr>
              <w:tabs>
                <w:tab w:val="left" w:pos="375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EE4059" w:rsidRPr="00D97B43" w14:paraId="7ABDF419" w14:textId="77777777" w:rsidTr="009C7C93">
        <w:tc>
          <w:tcPr>
            <w:tcW w:w="9782" w:type="dxa"/>
          </w:tcPr>
          <w:p w14:paraId="3D8D8F44" w14:textId="4833E2F3" w:rsidR="009D3470" w:rsidRPr="00D97B43" w:rsidRDefault="009D3470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lastRenderedPageBreak/>
              <w:t>4.6 Jakie są metody postępowania z wadliwymi materiałami, podzespołami, środkami produkcji, itp.</w:t>
            </w:r>
          </w:p>
        </w:tc>
      </w:tr>
      <w:tr w:rsidR="00EE4059" w:rsidRPr="00D97B43" w14:paraId="143D1FCA" w14:textId="77777777" w:rsidTr="009C7C93">
        <w:tc>
          <w:tcPr>
            <w:tcW w:w="9782" w:type="dxa"/>
          </w:tcPr>
          <w:p w14:paraId="7A41C236" w14:textId="519C4ECD" w:rsidR="009D3470" w:rsidRPr="00D97B43" w:rsidRDefault="009D3470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4.7 W jaki sposób prowadzi się ocenę dostarczonych materiałów, podzespołów, środków produkcji, itp. (laboratorium, dział kontroli, itp.):</w:t>
            </w:r>
          </w:p>
          <w:p w14:paraId="644A5F76" w14:textId="20541A03" w:rsidR="00655743" w:rsidRPr="00D97B43" w:rsidRDefault="009D3470" w:rsidP="00461EEA">
            <w:pPr>
              <w:spacing w:after="120"/>
              <w:rPr>
                <w:rFonts w:cstheme="minorHAnsi"/>
              </w:rPr>
            </w:pPr>
            <w:r w:rsidRPr="00D97B43">
              <w:rPr>
                <w:rFonts w:cstheme="minorHAnsi"/>
              </w:rPr>
              <w:t>Załącznik 1</w:t>
            </w:r>
            <w:r w:rsidR="00655743" w:rsidRPr="00D97B43">
              <w:rPr>
                <w:rFonts w:cstheme="minorHAnsi"/>
              </w:rPr>
              <w:t>: …………………………………………………………………………………………………………………………</w:t>
            </w:r>
            <w:r w:rsidR="007C2CA8" w:rsidRPr="00D97B43">
              <w:rPr>
                <w:rFonts w:cstheme="minorHAnsi"/>
              </w:rPr>
              <w:t>……</w:t>
            </w:r>
          </w:p>
        </w:tc>
      </w:tr>
    </w:tbl>
    <w:p w14:paraId="3ED94542" w14:textId="1929E2D7" w:rsidR="00EE4059" w:rsidRPr="00D97B43" w:rsidRDefault="00655743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D97B43">
        <w:rPr>
          <w:rFonts w:cstheme="minorHAnsi"/>
        </w:rPr>
        <w:t>Kontrola wyrobu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655743" w:rsidRPr="00D97B43" w14:paraId="3592D9FE" w14:textId="77777777" w:rsidTr="007F4DE5">
        <w:tc>
          <w:tcPr>
            <w:tcW w:w="9782" w:type="dxa"/>
          </w:tcPr>
          <w:p w14:paraId="1408EDAE" w14:textId="76519048" w:rsidR="00655743" w:rsidRPr="00D97B43" w:rsidRDefault="00655743" w:rsidP="00461EEA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5.1 Czy prowadzona jest kontrola produkowanych wyrobów</w:t>
            </w:r>
            <w:r w:rsidR="00461EEA">
              <w:rPr>
                <w:rFonts w:cstheme="minorHAnsi"/>
              </w:rPr>
              <w:t>:</w:t>
            </w:r>
          </w:p>
        </w:tc>
      </w:tr>
      <w:tr w:rsidR="00655743" w:rsidRPr="00D97B43" w14:paraId="6CB3AE5E" w14:textId="77777777" w:rsidTr="007F4DE5">
        <w:tc>
          <w:tcPr>
            <w:tcW w:w="9782" w:type="dxa"/>
          </w:tcPr>
          <w:p w14:paraId="65636FC3" w14:textId="77777777" w:rsidR="00655743" w:rsidRPr="00D97B43" w:rsidRDefault="00655743" w:rsidP="00461EEA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5.2 W jaki sposób prowadzona jest kontrola wyrobów (laboratorium, działu kontroli, itp.):</w:t>
            </w:r>
          </w:p>
          <w:p w14:paraId="5DC1BE70" w14:textId="024E8293" w:rsidR="00655743" w:rsidRPr="00D97B43" w:rsidRDefault="00655743" w:rsidP="00461EEA">
            <w:pPr>
              <w:pStyle w:val="Akapitzlist"/>
              <w:spacing w:after="1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Załącznik 2: ………………………………………………………………………………………………………………………</w:t>
            </w:r>
            <w:r w:rsidR="007C2CA8" w:rsidRPr="00D97B43">
              <w:rPr>
                <w:rFonts w:cstheme="minorHAnsi"/>
              </w:rPr>
              <w:t>……</w:t>
            </w:r>
          </w:p>
        </w:tc>
      </w:tr>
      <w:tr w:rsidR="00655743" w:rsidRPr="00D97B43" w14:paraId="4B7CCD57" w14:textId="77777777" w:rsidTr="007F4DE5">
        <w:tc>
          <w:tcPr>
            <w:tcW w:w="9782" w:type="dxa"/>
          </w:tcPr>
          <w:p w14:paraId="2CEB7A68" w14:textId="77777777" w:rsidR="00655743" w:rsidRPr="00D97B43" w:rsidRDefault="00655743" w:rsidP="00461EEA">
            <w:pPr>
              <w:pStyle w:val="Akapitzlist"/>
              <w:spacing w:after="7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5.3 Czy istnieją metody postępowania w przypadku wykrycia niezgodności:</w:t>
            </w:r>
          </w:p>
          <w:p w14:paraId="44354AA1" w14:textId="76728911" w:rsidR="00655743" w:rsidRPr="00D97B43" w:rsidRDefault="00655743" w:rsidP="00461EEA">
            <w:pPr>
              <w:pStyle w:val="Akapitzlist"/>
              <w:spacing w:after="120"/>
              <w:ind w:left="0"/>
              <w:contextualSpacing w:val="0"/>
              <w:rPr>
                <w:rFonts w:cstheme="minorHAnsi"/>
              </w:rPr>
            </w:pPr>
            <w:r w:rsidRPr="00D97B43">
              <w:rPr>
                <w:rFonts w:cstheme="minorHAnsi"/>
              </w:rPr>
              <w:t>Załącznik 3: ………………………………………………………………………………………………………………………</w:t>
            </w:r>
            <w:proofErr w:type="gramStart"/>
            <w:r w:rsidR="007C2CA8" w:rsidRPr="00D97B43">
              <w:rPr>
                <w:rFonts w:cstheme="minorHAnsi"/>
              </w:rPr>
              <w:t>……</w:t>
            </w:r>
            <w:r w:rsidRPr="00D97B43">
              <w:rPr>
                <w:rFonts w:cstheme="minorHAnsi"/>
              </w:rPr>
              <w:t>.</w:t>
            </w:r>
            <w:proofErr w:type="gramEnd"/>
          </w:p>
        </w:tc>
      </w:tr>
    </w:tbl>
    <w:p w14:paraId="74DCA985" w14:textId="107FA80D" w:rsidR="00655743" w:rsidRPr="00CB01CE" w:rsidRDefault="00655743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CB01CE">
        <w:rPr>
          <w:rFonts w:cstheme="minorHAnsi"/>
        </w:rPr>
        <w:t>Reklamacje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000"/>
        <w:gridCol w:w="4782"/>
      </w:tblGrid>
      <w:tr w:rsidR="00655743" w:rsidRPr="00D97B43" w14:paraId="0D490FA9" w14:textId="77777777" w:rsidTr="007F4DE5">
        <w:tc>
          <w:tcPr>
            <w:tcW w:w="9782" w:type="dxa"/>
            <w:gridSpan w:val="2"/>
          </w:tcPr>
          <w:p w14:paraId="79FA2ACE" w14:textId="020913FA" w:rsidR="00655743" w:rsidRPr="00D97B43" w:rsidRDefault="00655743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6.1 Czy producent posiada udokumentowany system postępowania z reklamacjami (jeśli tak, podać odpowiedni dokument):</w:t>
            </w:r>
          </w:p>
        </w:tc>
      </w:tr>
      <w:tr w:rsidR="00655743" w:rsidRPr="00D97B43" w14:paraId="2A4CC8F7" w14:textId="77777777" w:rsidTr="007F4DE5">
        <w:tc>
          <w:tcPr>
            <w:tcW w:w="9782" w:type="dxa"/>
            <w:gridSpan w:val="2"/>
          </w:tcPr>
          <w:p w14:paraId="46EA6C62" w14:textId="5997149C" w:rsidR="00655743" w:rsidRPr="00D97B43" w:rsidRDefault="00655743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6.2 Wykaz reklamacji (zgłoszonych/uznanych – załączyć odpowiedni dokument):</w:t>
            </w:r>
          </w:p>
        </w:tc>
      </w:tr>
      <w:tr w:rsidR="00655743" w:rsidRPr="00D97B43" w14:paraId="7D1C7074" w14:textId="77777777" w:rsidTr="007F4DE5">
        <w:tc>
          <w:tcPr>
            <w:tcW w:w="9782" w:type="dxa"/>
            <w:gridSpan w:val="2"/>
          </w:tcPr>
          <w:p w14:paraId="4A96E35F" w14:textId="77777777" w:rsidR="00655743" w:rsidRPr="00D97B43" w:rsidRDefault="00655743" w:rsidP="00461EEA">
            <w:pPr>
              <w:spacing w:after="720"/>
              <w:rPr>
                <w:rFonts w:cstheme="minorHAnsi"/>
              </w:rPr>
            </w:pPr>
            <w:r w:rsidRPr="00D97B43">
              <w:rPr>
                <w:rFonts w:cstheme="minorHAnsi"/>
              </w:rPr>
              <w:t>6.3 Czy wprowadzono zmiany w procesie produkcyjnym w wyniku reklamacji:</w:t>
            </w:r>
          </w:p>
          <w:p w14:paraId="42037EFB" w14:textId="77777777" w:rsidR="00655743" w:rsidRDefault="00655743" w:rsidP="00461EEA">
            <w:pPr>
              <w:spacing w:after="120"/>
              <w:rPr>
                <w:rFonts w:cstheme="minorHAnsi"/>
              </w:rPr>
            </w:pPr>
            <w:r w:rsidRPr="00D97B43">
              <w:rPr>
                <w:rFonts w:cstheme="minorHAnsi"/>
              </w:rPr>
              <w:t>Załącznik 4: ………………………………………………………………………………………………………………………………</w:t>
            </w:r>
          </w:p>
          <w:p w14:paraId="067270EF" w14:textId="77777777" w:rsidR="00024B80" w:rsidRDefault="00024B80" w:rsidP="00461EEA">
            <w:pPr>
              <w:spacing w:after="120"/>
              <w:rPr>
                <w:rFonts w:cstheme="minorHAnsi"/>
              </w:rPr>
            </w:pPr>
          </w:p>
          <w:p w14:paraId="4EABBF2F" w14:textId="77777777" w:rsidR="009B64EF" w:rsidRPr="009B64EF" w:rsidRDefault="009B64EF" w:rsidP="009B64EF">
            <w:pPr>
              <w:rPr>
                <w:rFonts w:cstheme="minorHAnsi"/>
              </w:rPr>
            </w:pPr>
          </w:p>
          <w:p w14:paraId="5EC66BA5" w14:textId="4B23FD97" w:rsidR="009B64EF" w:rsidRPr="009B64EF" w:rsidRDefault="009B64EF" w:rsidP="009B64EF">
            <w:pPr>
              <w:jc w:val="center"/>
              <w:rPr>
                <w:rFonts w:cstheme="minorHAnsi"/>
              </w:rPr>
            </w:pPr>
          </w:p>
        </w:tc>
      </w:tr>
      <w:tr w:rsidR="00655743" w:rsidRPr="00D97B43" w14:paraId="4299815F" w14:textId="77777777" w:rsidTr="007F4DE5">
        <w:trPr>
          <w:trHeight w:val="874"/>
        </w:trPr>
        <w:tc>
          <w:tcPr>
            <w:tcW w:w="5000" w:type="dxa"/>
          </w:tcPr>
          <w:p w14:paraId="6EAFF9E3" w14:textId="77777777" w:rsidR="00655743" w:rsidRPr="00D97B43" w:rsidRDefault="00655743" w:rsidP="00461EEA">
            <w:pPr>
              <w:spacing w:before="720"/>
              <w:jc w:val="center"/>
              <w:rPr>
                <w:rFonts w:cstheme="minorHAnsi"/>
              </w:rPr>
            </w:pPr>
            <w:r w:rsidRPr="00D97B43">
              <w:rPr>
                <w:rFonts w:cstheme="minorHAnsi"/>
              </w:rPr>
              <w:lastRenderedPageBreak/>
              <w:t>………………………………………………………</w:t>
            </w:r>
          </w:p>
          <w:p w14:paraId="2015D344" w14:textId="1A71F982" w:rsidR="00655743" w:rsidRPr="00D97B43" w:rsidRDefault="00655743" w:rsidP="00655743">
            <w:pPr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97B43">
              <w:rPr>
                <w:rFonts w:cstheme="minorHAnsi"/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782" w:type="dxa"/>
          </w:tcPr>
          <w:p w14:paraId="68F2AB30" w14:textId="48C4031F" w:rsidR="00655743" w:rsidRPr="00D97B43" w:rsidRDefault="00655743" w:rsidP="00461EEA">
            <w:pPr>
              <w:spacing w:before="720"/>
              <w:jc w:val="center"/>
              <w:rPr>
                <w:rFonts w:cstheme="minorHAnsi"/>
              </w:rPr>
            </w:pPr>
            <w:r w:rsidRPr="00D97B43">
              <w:rPr>
                <w:rFonts w:cstheme="minorHAnsi"/>
              </w:rPr>
              <w:t>…………………………………………………</w:t>
            </w:r>
          </w:p>
          <w:p w14:paraId="47131856" w14:textId="1A0B99DB" w:rsidR="00D97B43" w:rsidRPr="00D97B43" w:rsidRDefault="00655743" w:rsidP="00DF413D">
            <w:pPr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97B43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024B80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D97B43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</w:tbl>
    <w:p w14:paraId="08015DF6" w14:textId="28B52B2E" w:rsidR="00795C2A" w:rsidRPr="00461EEA" w:rsidRDefault="00655743" w:rsidP="00461EEA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cstheme="minorHAnsi"/>
        </w:rPr>
      </w:pPr>
      <w:r w:rsidRPr="00461EEA">
        <w:rPr>
          <w:rFonts w:cstheme="minorHAnsi"/>
        </w:rPr>
        <w:t>Podsumowanie oceny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644"/>
        <w:gridCol w:w="4996"/>
      </w:tblGrid>
      <w:tr w:rsidR="00655743" w:rsidRPr="00D97B43" w14:paraId="07331A2B" w14:textId="77777777" w:rsidTr="007F4DE5">
        <w:tc>
          <w:tcPr>
            <w:tcW w:w="9640" w:type="dxa"/>
            <w:gridSpan w:val="2"/>
          </w:tcPr>
          <w:p w14:paraId="7ED2C0EE" w14:textId="77777777" w:rsidR="00C75A0D" w:rsidRDefault="00C75A0D" w:rsidP="00795C2A">
            <w:pPr>
              <w:tabs>
                <w:tab w:val="left" w:pos="3915"/>
              </w:tabs>
              <w:rPr>
                <w:rFonts w:cstheme="minorHAnsi"/>
              </w:rPr>
            </w:pPr>
          </w:p>
          <w:p w14:paraId="004F8F24" w14:textId="308583AF" w:rsidR="00CB01CE" w:rsidRPr="00D97B43" w:rsidRDefault="00CB01CE" w:rsidP="00541AF2">
            <w:pPr>
              <w:tabs>
                <w:tab w:val="left" w:pos="3915"/>
              </w:tabs>
              <w:spacing w:after="2040" w:line="360" w:lineRule="auto"/>
              <w:rPr>
                <w:rFonts w:cstheme="minorHAnsi"/>
              </w:rPr>
            </w:pPr>
          </w:p>
        </w:tc>
      </w:tr>
      <w:tr w:rsidR="00D97B43" w:rsidRPr="00D97B43" w14:paraId="7B2E2BC4" w14:textId="77777777" w:rsidTr="007F4DE5">
        <w:tc>
          <w:tcPr>
            <w:tcW w:w="4644" w:type="dxa"/>
          </w:tcPr>
          <w:p w14:paraId="6F1D76D2" w14:textId="77777777" w:rsidR="00D97B43" w:rsidRPr="00D97B43" w:rsidRDefault="00D97B43" w:rsidP="00541AF2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</w:rPr>
            </w:pPr>
            <w:r w:rsidRPr="00D97B43">
              <w:rPr>
                <w:rFonts w:cstheme="minorHAnsi"/>
              </w:rPr>
              <w:t>………………………………………………..</w:t>
            </w:r>
          </w:p>
          <w:p w14:paraId="0A486A3B" w14:textId="475CD3C7" w:rsidR="00D97B43" w:rsidRPr="00D97B43" w:rsidRDefault="00D97B43" w:rsidP="00D97B43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97B43">
              <w:rPr>
                <w:rFonts w:cstheme="minorHAnsi"/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996" w:type="dxa"/>
          </w:tcPr>
          <w:p w14:paraId="4D0222AB" w14:textId="77777777" w:rsidR="00D97B43" w:rsidRPr="00D97B43" w:rsidRDefault="00D97B43" w:rsidP="00541AF2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</w:rPr>
            </w:pPr>
            <w:r w:rsidRPr="00D97B43">
              <w:rPr>
                <w:rFonts w:cstheme="minorHAnsi"/>
              </w:rPr>
              <w:t>……………………………………………………………</w:t>
            </w:r>
          </w:p>
          <w:p w14:paraId="5509FCA5" w14:textId="7C1D13B4" w:rsidR="00D97B43" w:rsidRPr="00D97B43" w:rsidRDefault="00D97B43" w:rsidP="00541AF2">
            <w:pPr>
              <w:tabs>
                <w:tab w:val="left" w:pos="3915"/>
              </w:tabs>
              <w:spacing w:after="24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D97B43">
              <w:rPr>
                <w:rFonts w:cstheme="minorHAnsi"/>
                <w:i/>
                <w:iCs/>
                <w:sz w:val="14"/>
                <w:szCs w:val="14"/>
              </w:rPr>
              <w:t>Podpis osoby oceniającej</w:t>
            </w:r>
          </w:p>
        </w:tc>
      </w:tr>
    </w:tbl>
    <w:p w14:paraId="4247E72E" w14:textId="77777777" w:rsidR="00585667" w:rsidRDefault="00585667" w:rsidP="00795C2A">
      <w:pPr>
        <w:tabs>
          <w:tab w:val="left" w:pos="3915"/>
        </w:tabs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685"/>
        <w:gridCol w:w="4666"/>
      </w:tblGrid>
      <w:tr w:rsidR="001A73AD" w14:paraId="24016225" w14:textId="77777777" w:rsidTr="00930140">
        <w:trPr>
          <w:trHeight w:val="1084"/>
        </w:trPr>
        <w:tc>
          <w:tcPr>
            <w:tcW w:w="9351" w:type="dxa"/>
            <w:gridSpan w:val="2"/>
          </w:tcPr>
          <w:p w14:paraId="09BB50DF" w14:textId="77777777" w:rsidR="001A73AD" w:rsidRDefault="001A73AD" w:rsidP="00585667">
            <w:pPr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bookmarkStart w:id="0" w:name="_Hlk142308192"/>
            <w:r w:rsidRPr="00585667">
              <w:rPr>
                <w:rFonts w:cstheme="minorHAnsi"/>
                <w:b/>
                <w:bCs/>
              </w:rPr>
              <w:t>ZAŁĄCZNIK 1</w:t>
            </w:r>
          </w:p>
          <w:p w14:paraId="5B8F501D" w14:textId="55B71B18" w:rsidR="001A73AD" w:rsidRPr="00585667" w:rsidRDefault="001A73AD" w:rsidP="001A73AD">
            <w:pPr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 w:rsidRPr="00585667">
              <w:rPr>
                <w:rFonts w:cstheme="minorHAnsi"/>
                <w:b/>
                <w:bCs/>
              </w:rPr>
              <w:t>Wykaz aparatury do oceny jakości dostarczanych materiałów, podzespołów, środków, itp.</w:t>
            </w:r>
          </w:p>
        </w:tc>
      </w:tr>
      <w:tr w:rsidR="00585667" w14:paraId="7D74D386" w14:textId="77777777" w:rsidTr="00930140">
        <w:tc>
          <w:tcPr>
            <w:tcW w:w="9351" w:type="dxa"/>
            <w:gridSpan w:val="2"/>
          </w:tcPr>
          <w:p w14:paraId="31935D73" w14:textId="12193EF3" w:rsidR="00585667" w:rsidRDefault="00585667" w:rsidP="00541AF2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wyposażenie do oceny jest sprawne metrologicznie oraz podlega planowemu nadzorowi:</w:t>
            </w:r>
          </w:p>
        </w:tc>
      </w:tr>
      <w:tr w:rsidR="00585667" w14:paraId="0C1EC544" w14:textId="77777777" w:rsidTr="00930140">
        <w:tc>
          <w:tcPr>
            <w:tcW w:w="9351" w:type="dxa"/>
            <w:gridSpan w:val="2"/>
          </w:tcPr>
          <w:p w14:paraId="05E3B837" w14:textId="6181F2EE" w:rsidR="00585667" w:rsidRDefault="00585667" w:rsidP="00541AF2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jednostka posiada akredytację:</w:t>
            </w:r>
          </w:p>
        </w:tc>
      </w:tr>
      <w:tr w:rsidR="00585667" w14:paraId="0C9FF0DD" w14:textId="77777777" w:rsidTr="00930140">
        <w:tc>
          <w:tcPr>
            <w:tcW w:w="9351" w:type="dxa"/>
            <w:gridSpan w:val="2"/>
          </w:tcPr>
          <w:p w14:paraId="1382666C" w14:textId="42FAC1CB" w:rsidR="00585667" w:rsidRDefault="00585667" w:rsidP="00541AF2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Kto i kiedy wystawił certyfikat:</w:t>
            </w:r>
          </w:p>
        </w:tc>
      </w:tr>
      <w:tr w:rsidR="00585667" w14:paraId="5675BD8D" w14:textId="77777777" w:rsidTr="00930140">
        <w:tc>
          <w:tcPr>
            <w:tcW w:w="9351" w:type="dxa"/>
            <w:gridSpan w:val="2"/>
          </w:tcPr>
          <w:p w14:paraId="04CD92F0" w14:textId="77777777" w:rsidR="00585667" w:rsidRDefault="00585667" w:rsidP="00541AF2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Data ważności certyfikatu:</w:t>
            </w:r>
          </w:p>
          <w:p w14:paraId="6EE80787" w14:textId="2384A626" w:rsidR="00F04CAB" w:rsidRDefault="00F04CAB" w:rsidP="00541AF2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</w:p>
        </w:tc>
      </w:tr>
      <w:tr w:rsidR="00585667" w14:paraId="57C59BE4" w14:textId="77777777" w:rsidTr="00930140">
        <w:tc>
          <w:tcPr>
            <w:tcW w:w="9351" w:type="dxa"/>
            <w:gridSpan w:val="2"/>
          </w:tcPr>
          <w:p w14:paraId="392B38F6" w14:textId="149EBAE1" w:rsidR="00585667" w:rsidRDefault="00585667" w:rsidP="00541AF2">
            <w:pPr>
              <w:tabs>
                <w:tab w:val="left" w:pos="3915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Lista aparatury do kontroli dostaw:</w:t>
            </w:r>
          </w:p>
          <w:p w14:paraId="53B4CA27" w14:textId="05993E1F" w:rsidR="00585667" w:rsidRPr="00657DAD" w:rsidRDefault="00657DAD" w:rsidP="00657DAD">
            <w:pPr>
              <w:pStyle w:val="Akapitzlist"/>
              <w:numPr>
                <w:ilvl w:val="0"/>
                <w:numId w:val="8"/>
              </w:numPr>
              <w:tabs>
                <w:tab w:val="right" w:leader="dot" w:pos="7938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BED769C" w14:textId="77777777" w:rsidR="00657DAD" w:rsidRPr="00657DAD" w:rsidRDefault="00657DAD" w:rsidP="00657DAD">
            <w:pPr>
              <w:pStyle w:val="Akapitzlist"/>
              <w:numPr>
                <w:ilvl w:val="0"/>
                <w:numId w:val="8"/>
              </w:numPr>
              <w:tabs>
                <w:tab w:val="right" w:leader="dot" w:pos="7938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04421F3" w14:textId="77777777" w:rsidR="00657DAD" w:rsidRPr="00657DAD" w:rsidRDefault="00657DAD" w:rsidP="00657DAD">
            <w:pPr>
              <w:pStyle w:val="Akapitzlist"/>
              <w:numPr>
                <w:ilvl w:val="0"/>
                <w:numId w:val="8"/>
              </w:numPr>
              <w:tabs>
                <w:tab w:val="right" w:leader="dot" w:pos="7938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C878ED3" w14:textId="6AF09B5A" w:rsidR="00585667" w:rsidRPr="00657DAD" w:rsidRDefault="00657DAD" w:rsidP="00657DAD">
            <w:pPr>
              <w:pStyle w:val="Akapitzlist"/>
              <w:numPr>
                <w:ilvl w:val="0"/>
                <w:numId w:val="8"/>
              </w:numPr>
              <w:tabs>
                <w:tab w:val="right" w:leader="dot" w:pos="7938"/>
              </w:tabs>
              <w:spacing w:before="240"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FEC1DE7" w14:textId="77777777" w:rsidR="00657DAD" w:rsidRPr="00657DAD" w:rsidRDefault="00657DAD" w:rsidP="00657DAD">
            <w:pPr>
              <w:pStyle w:val="Akapitzlist"/>
              <w:numPr>
                <w:ilvl w:val="0"/>
                <w:numId w:val="8"/>
              </w:numPr>
              <w:tabs>
                <w:tab w:val="right" w:leader="dot" w:pos="7938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DF5BFA2" w14:textId="21758491" w:rsidR="00585667" w:rsidRPr="00657DAD" w:rsidRDefault="00657DAD" w:rsidP="00657DAD">
            <w:pPr>
              <w:pStyle w:val="Akapitzlist"/>
              <w:numPr>
                <w:ilvl w:val="0"/>
                <w:numId w:val="8"/>
              </w:numPr>
              <w:tabs>
                <w:tab w:val="right" w:leader="dot" w:pos="7938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585667" w14:paraId="6B0EFA45" w14:textId="77777777" w:rsidTr="00930140">
        <w:tc>
          <w:tcPr>
            <w:tcW w:w="4835" w:type="dxa"/>
          </w:tcPr>
          <w:p w14:paraId="1F903641" w14:textId="77777777" w:rsidR="00585667" w:rsidRPr="00585667" w:rsidRDefault="00585667" w:rsidP="00657DA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sz w:val="14"/>
                <w:szCs w:val="14"/>
              </w:rPr>
            </w:pPr>
            <w:r w:rsidRPr="00585667">
              <w:rPr>
                <w:rFonts w:cstheme="minorHAnsi"/>
                <w:sz w:val="14"/>
                <w:szCs w:val="14"/>
              </w:rPr>
              <w:t>………………………………………………</w:t>
            </w:r>
          </w:p>
          <w:p w14:paraId="77E9EE67" w14:textId="474FEA1F" w:rsidR="001A73AD" w:rsidRPr="00657DAD" w:rsidRDefault="00585667" w:rsidP="00657DAD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Miejsc</w:t>
            </w:r>
            <w:r w:rsidR="00C75A0D" w:rsidRPr="00C75A0D">
              <w:rPr>
                <w:rFonts w:cstheme="minorHAnsi"/>
                <w:i/>
                <w:iCs/>
                <w:sz w:val="14"/>
                <w:szCs w:val="14"/>
              </w:rPr>
              <w:t>owość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>, data</w:t>
            </w:r>
          </w:p>
        </w:tc>
        <w:tc>
          <w:tcPr>
            <w:tcW w:w="4516" w:type="dxa"/>
          </w:tcPr>
          <w:p w14:paraId="08269170" w14:textId="5404A464" w:rsidR="00585667" w:rsidRPr="00585667" w:rsidRDefault="00585667" w:rsidP="00657DA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sz w:val="14"/>
                <w:szCs w:val="14"/>
              </w:rPr>
            </w:pPr>
            <w:r w:rsidRPr="00585667">
              <w:rPr>
                <w:rFonts w:cstheme="minorHAnsi"/>
                <w:sz w:val="14"/>
                <w:szCs w:val="14"/>
              </w:rPr>
              <w:t>……………………………………………</w:t>
            </w:r>
            <w:r w:rsidR="0006134C">
              <w:rPr>
                <w:rFonts w:cstheme="minorHAnsi"/>
                <w:sz w:val="14"/>
                <w:szCs w:val="14"/>
              </w:rPr>
              <w:t>…………</w:t>
            </w:r>
          </w:p>
          <w:p w14:paraId="52FA6559" w14:textId="631752E7" w:rsidR="00585667" w:rsidRPr="00C75A0D" w:rsidRDefault="00585667" w:rsidP="00657DAD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024B80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  <w:bookmarkEnd w:id="0"/>
    </w:tbl>
    <w:p w14:paraId="5EC46810" w14:textId="77777777" w:rsidR="00585667" w:rsidRDefault="00585667" w:rsidP="00795C2A">
      <w:pPr>
        <w:tabs>
          <w:tab w:val="left" w:pos="3915"/>
        </w:tabs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765"/>
        <w:gridCol w:w="4586"/>
      </w:tblGrid>
      <w:tr w:rsidR="001A73AD" w:rsidRPr="00585667" w14:paraId="22F23D84" w14:textId="77777777" w:rsidTr="00930140">
        <w:trPr>
          <w:trHeight w:val="816"/>
        </w:trPr>
        <w:tc>
          <w:tcPr>
            <w:tcW w:w="9351" w:type="dxa"/>
            <w:gridSpan w:val="2"/>
          </w:tcPr>
          <w:p w14:paraId="23722E08" w14:textId="77777777" w:rsidR="001A73AD" w:rsidRDefault="001A73AD" w:rsidP="00585667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bookmarkStart w:id="1" w:name="_Hlk142308437"/>
            <w:r w:rsidRPr="001A73AD">
              <w:rPr>
                <w:rFonts w:cstheme="minorHAnsi"/>
                <w:b/>
                <w:bCs/>
              </w:rPr>
              <w:t>ZAŁĄCZNIK 2</w:t>
            </w:r>
          </w:p>
          <w:p w14:paraId="4264753B" w14:textId="7E39E497" w:rsidR="001A73AD" w:rsidRPr="00657DAD" w:rsidRDefault="001A73AD" w:rsidP="00657DAD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 w:rsidRPr="00585667">
              <w:rPr>
                <w:rFonts w:cstheme="minorHAnsi"/>
                <w:b/>
                <w:bCs/>
              </w:rPr>
              <w:t>Wykaz aparatury do oceny wyrobu</w:t>
            </w:r>
          </w:p>
        </w:tc>
      </w:tr>
      <w:tr w:rsidR="00585667" w14:paraId="62D96840" w14:textId="77777777" w:rsidTr="00930140">
        <w:tc>
          <w:tcPr>
            <w:tcW w:w="9351" w:type="dxa"/>
            <w:gridSpan w:val="2"/>
          </w:tcPr>
          <w:p w14:paraId="71FF1BC6" w14:textId="7B840C92" w:rsidR="00585667" w:rsidRDefault="00585667" w:rsidP="00657DA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wyposażenie do oceny jest sprawne metrologicznie oraz podlega planowemu nadzorowi:</w:t>
            </w:r>
          </w:p>
        </w:tc>
      </w:tr>
      <w:tr w:rsidR="00585667" w14:paraId="76A4D2BE" w14:textId="77777777" w:rsidTr="00930140">
        <w:tc>
          <w:tcPr>
            <w:tcW w:w="9351" w:type="dxa"/>
            <w:gridSpan w:val="2"/>
          </w:tcPr>
          <w:p w14:paraId="70CCAA0E" w14:textId="100D4CF9" w:rsidR="00585667" w:rsidRDefault="00585667" w:rsidP="00657DA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jednostka posiada akredytację:</w:t>
            </w:r>
          </w:p>
        </w:tc>
      </w:tr>
      <w:tr w:rsidR="00585667" w14:paraId="67B4ACBF" w14:textId="77777777" w:rsidTr="00930140">
        <w:tc>
          <w:tcPr>
            <w:tcW w:w="9351" w:type="dxa"/>
            <w:gridSpan w:val="2"/>
          </w:tcPr>
          <w:p w14:paraId="4D58EE24" w14:textId="177E9B37" w:rsidR="00585667" w:rsidRDefault="00585667" w:rsidP="00657DA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Kto i kiedy wystawił certyfikat:</w:t>
            </w:r>
          </w:p>
        </w:tc>
      </w:tr>
      <w:tr w:rsidR="00585667" w14:paraId="480ADC55" w14:textId="77777777" w:rsidTr="00930140">
        <w:tc>
          <w:tcPr>
            <w:tcW w:w="9351" w:type="dxa"/>
            <w:gridSpan w:val="2"/>
          </w:tcPr>
          <w:p w14:paraId="443F3617" w14:textId="5119BE81" w:rsidR="00585667" w:rsidRDefault="00585667" w:rsidP="00657DA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Data ważności certyfikatu:</w:t>
            </w:r>
          </w:p>
        </w:tc>
      </w:tr>
      <w:tr w:rsidR="00585667" w:rsidRPr="00585667" w14:paraId="381448D4" w14:textId="77777777" w:rsidTr="00930140">
        <w:tc>
          <w:tcPr>
            <w:tcW w:w="9351" w:type="dxa"/>
            <w:gridSpan w:val="2"/>
          </w:tcPr>
          <w:p w14:paraId="79B8D25B" w14:textId="712CA6FA" w:rsidR="00585667" w:rsidRDefault="00585667" w:rsidP="00657DAD">
            <w:pPr>
              <w:tabs>
                <w:tab w:val="left" w:pos="3915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Lista aparatury do kontroli </w:t>
            </w:r>
            <w:r w:rsidR="001A73AD">
              <w:rPr>
                <w:rFonts w:cstheme="minorHAnsi"/>
              </w:rPr>
              <w:t>wyrobu</w:t>
            </w:r>
            <w:r>
              <w:rPr>
                <w:rFonts w:cstheme="minorHAnsi"/>
              </w:rPr>
              <w:t>:</w:t>
            </w:r>
          </w:p>
          <w:p w14:paraId="27CDFBD1" w14:textId="77777777" w:rsidR="00F04CAB" w:rsidRDefault="00F04CAB" w:rsidP="00F04CAB">
            <w:pPr>
              <w:pStyle w:val="Akapitzlist"/>
              <w:tabs>
                <w:tab w:val="left" w:pos="3915"/>
              </w:tabs>
              <w:spacing w:line="360" w:lineRule="auto"/>
              <w:ind w:left="714"/>
              <w:contextualSpacing w:val="0"/>
              <w:rPr>
                <w:rFonts w:cstheme="minorHAnsi"/>
              </w:rPr>
            </w:pPr>
          </w:p>
          <w:p w14:paraId="426AE911" w14:textId="24A6A328" w:rsidR="00585667" w:rsidRDefault="00657DAD" w:rsidP="00657DAD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134C">
              <w:rPr>
                <w:rFonts w:cstheme="minorHAnsi"/>
              </w:rPr>
              <w:t>……………………..</w:t>
            </w:r>
          </w:p>
          <w:p w14:paraId="331B2D5F" w14:textId="77777777" w:rsidR="00657DAD" w:rsidRDefault="00657DAD" w:rsidP="00657DAD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4A85A4C" w14:textId="77777777" w:rsidR="00657DAD" w:rsidRDefault="00657DAD" w:rsidP="00657DAD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99CE5B5" w14:textId="77777777" w:rsidR="00657DAD" w:rsidRDefault="00657DAD" w:rsidP="00657DAD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3253143" w14:textId="77777777" w:rsidR="00657DAD" w:rsidRDefault="00657DAD" w:rsidP="00DF413D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before="240"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CB5DE0D" w14:textId="341F1921" w:rsidR="00585667" w:rsidRPr="00657DAD" w:rsidRDefault="00657DAD" w:rsidP="00DF413D">
            <w:pPr>
              <w:pStyle w:val="Akapitzlist"/>
              <w:numPr>
                <w:ilvl w:val="0"/>
                <w:numId w:val="11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657DAD" w:rsidRPr="00585667" w14:paraId="34AA70A2" w14:textId="77777777" w:rsidTr="00930140">
        <w:tc>
          <w:tcPr>
            <w:tcW w:w="4840" w:type="dxa"/>
          </w:tcPr>
          <w:p w14:paraId="33CC316E" w14:textId="3AC48FB3" w:rsidR="00585667" w:rsidRPr="00C75A0D" w:rsidRDefault="00585667" w:rsidP="00657DA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lastRenderedPageBreak/>
              <w:t>……………………………………………</w:t>
            </w:r>
          </w:p>
          <w:p w14:paraId="3B912247" w14:textId="725872C3" w:rsidR="001A73AD" w:rsidRPr="00C75A0D" w:rsidRDefault="00585667" w:rsidP="00657DAD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Miejsc</w:t>
            </w:r>
            <w:r w:rsidR="00C75A0D" w:rsidRPr="00C75A0D">
              <w:rPr>
                <w:rFonts w:cstheme="minorHAnsi"/>
                <w:i/>
                <w:iCs/>
                <w:sz w:val="14"/>
                <w:szCs w:val="14"/>
              </w:rPr>
              <w:t>owość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>, data</w:t>
            </w:r>
          </w:p>
        </w:tc>
        <w:tc>
          <w:tcPr>
            <w:tcW w:w="4511" w:type="dxa"/>
          </w:tcPr>
          <w:p w14:paraId="51D1E472" w14:textId="3C318850" w:rsidR="00585667" w:rsidRPr="00C75A0D" w:rsidRDefault="00585667" w:rsidP="00657DA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……………………………………………..</w:t>
            </w:r>
          </w:p>
          <w:p w14:paraId="7C35BD41" w14:textId="64D19986" w:rsidR="00585667" w:rsidRPr="00C75A0D" w:rsidRDefault="00585667" w:rsidP="005523FC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024B80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  <w:bookmarkEnd w:id="1"/>
    </w:tbl>
    <w:p w14:paraId="25E42CC0" w14:textId="77777777" w:rsidR="001A73AD" w:rsidRDefault="001A73AD" w:rsidP="00795C2A">
      <w:pPr>
        <w:tabs>
          <w:tab w:val="left" w:pos="3915"/>
        </w:tabs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684"/>
        <w:gridCol w:w="4667"/>
      </w:tblGrid>
      <w:tr w:rsidR="001A73AD" w:rsidRPr="00585667" w14:paraId="73D3E856" w14:textId="77777777" w:rsidTr="00930140">
        <w:trPr>
          <w:trHeight w:val="816"/>
        </w:trPr>
        <w:tc>
          <w:tcPr>
            <w:tcW w:w="9351" w:type="dxa"/>
            <w:gridSpan w:val="2"/>
          </w:tcPr>
          <w:p w14:paraId="138A4731" w14:textId="23442B24" w:rsidR="001A73AD" w:rsidRDefault="001A73AD" w:rsidP="005523FC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 w:rsidRPr="001A73AD">
              <w:rPr>
                <w:rFonts w:cstheme="minorHAnsi"/>
                <w:b/>
                <w:bCs/>
              </w:rPr>
              <w:t xml:space="preserve">ZAŁĄCZNIK </w:t>
            </w:r>
            <w:r>
              <w:rPr>
                <w:rFonts w:cstheme="minorHAnsi"/>
                <w:b/>
                <w:bCs/>
              </w:rPr>
              <w:t>3</w:t>
            </w:r>
          </w:p>
          <w:p w14:paraId="3AD9EFE7" w14:textId="121CDC63" w:rsidR="001A73AD" w:rsidRDefault="001A73AD" w:rsidP="005523FC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Metody postępowania w przypadku wykrycia niezgodności</w:t>
            </w:r>
          </w:p>
          <w:p w14:paraId="55D552BC" w14:textId="77777777" w:rsidR="001A73AD" w:rsidRPr="00585667" w:rsidRDefault="001A73AD" w:rsidP="005523FC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  <w:tr w:rsidR="001A73AD" w14:paraId="1215765A" w14:textId="77777777" w:rsidTr="00930140">
        <w:tc>
          <w:tcPr>
            <w:tcW w:w="9351" w:type="dxa"/>
            <w:gridSpan w:val="2"/>
          </w:tcPr>
          <w:p w14:paraId="6E10B5A5" w14:textId="1766AE19" w:rsidR="001A73AD" w:rsidRDefault="001A73AD" w:rsidP="00DF413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metoda jest opisana (jeśli tak, podać odpowiedni dokument)</w:t>
            </w:r>
            <w:r w:rsidR="00DF413D">
              <w:rPr>
                <w:rFonts w:cstheme="minorHAnsi"/>
              </w:rPr>
              <w:t>:</w:t>
            </w:r>
          </w:p>
        </w:tc>
      </w:tr>
      <w:tr w:rsidR="001A73AD" w14:paraId="52A03391" w14:textId="77777777" w:rsidTr="00930140">
        <w:tc>
          <w:tcPr>
            <w:tcW w:w="9351" w:type="dxa"/>
            <w:gridSpan w:val="2"/>
          </w:tcPr>
          <w:p w14:paraId="4F7EE83C" w14:textId="333C3D64" w:rsidR="001A73AD" w:rsidRDefault="001A73AD" w:rsidP="00DF413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Szacunkowa liczba wykrytych niezgodności:</w:t>
            </w:r>
          </w:p>
        </w:tc>
      </w:tr>
      <w:tr w:rsidR="001A73AD" w14:paraId="10E07806" w14:textId="77777777" w:rsidTr="00930140">
        <w:tc>
          <w:tcPr>
            <w:tcW w:w="9351" w:type="dxa"/>
            <w:gridSpan w:val="2"/>
          </w:tcPr>
          <w:p w14:paraId="72C87FEC" w14:textId="7B671D0D" w:rsidR="001A73AD" w:rsidRDefault="001A73AD" w:rsidP="00DF413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prowadzony jest rejestr niezgodności:</w:t>
            </w:r>
          </w:p>
        </w:tc>
      </w:tr>
      <w:tr w:rsidR="00DF413D" w:rsidRPr="00585667" w14:paraId="30D95E6E" w14:textId="77777777" w:rsidTr="00930140">
        <w:tc>
          <w:tcPr>
            <w:tcW w:w="9351" w:type="dxa"/>
            <w:gridSpan w:val="2"/>
          </w:tcPr>
          <w:p w14:paraId="4CFD362B" w14:textId="77777777" w:rsidR="00DF413D" w:rsidRDefault="00DF413D" w:rsidP="00DF413D">
            <w:pPr>
              <w:tabs>
                <w:tab w:val="left" w:pos="3915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Lista metod postępowania w przypadku wykrycia niezgodności:</w:t>
            </w:r>
          </w:p>
          <w:p w14:paraId="149C54E8" w14:textId="77777777" w:rsidR="00DF413D" w:rsidRDefault="00DF413D" w:rsidP="00DF413D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C71FE61" w14:textId="77777777" w:rsidR="00DF413D" w:rsidRDefault="00DF413D" w:rsidP="00DF413D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C38AE9F" w14:textId="77777777" w:rsidR="00DF413D" w:rsidRDefault="00DF413D" w:rsidP="00DF413D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58FEC5E" w14:textId="77777777" w:rsidR="00DF413D" w:rsidRDefault="00DF413D" w:rsidP="00DF413D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04A7E6E" w14:textId="77777777" w:rsidR="00DF413D" w:rsidRDefault="00DF413D" w:rsidP="00DF413D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D848B1C" w14:textId="3752E05B" w:rsidR="00DF413D" w:rsidRPr="00DF413D" w:rsidRDefault="00DF413D" w:rsidP="00DF413D">
            <w:pPr>
              <w:pStyle w:val="Akapitzlist"/>
              <w:numPr>
                <w:ilvl w:val="0"/>
                <w:numId w:val="12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DF413D" w:rsidRPr="00585667" w14:paraId="6D34D015" w14:textId="77777777" w:rsidTr="00930140">
        <w:tc>
          <w:tcPr>
            <w:tcW w:w="4674" w:type="dxa"/>
          </w:tcPr>
          <w:p w14:paraId="52345973" w14:textId="77777777" w:rsidR="00DF413D" w:rsidRPr="00C75A0D" w:rsidRDefault="00DF413D" w:rsidP="00DF413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lastRenderedPageBreak/>
              <w:t>………………………………………………</w:t>
            </w:r>
          </w:p>
          <w:p w14:paraId="3D586FA3" w14:textId="2A238FCD" w:rsidR="00DF413D" w:rsidRPr="00C75A0D" w:rsidRDefault="00DF413D" w:rsidP="00DF413D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677" w:type="dxa"/>
          </w:tcPr>
          <w:p w14:paraId="1EAA3403" w14:textId="77777777" w:rsidR="00DF413D" w:rsidRPr="00C75A0D" w:rsidRDefault="00DF413D" w:rsidP="00DF413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……………………………………………..</w:t>
            </w:r>
          </w:p>
          <w:p w14:paraId="029A1C1A" w14:textId="746C2DE6" w:rsidR="00DF413D" w:rsidRPr="00C75A0D" w:rsidRDefault="00DF413D" w:rsidP="00DF413D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024B80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</w:tbl>
    <w:p w14:paraId="1AE6880E" w14:textId="77777777" w:rsidR="001A73AD" w:rsidRDefault="001A73AD" w:rsidP="00795C2A">
      <w:pPr>
        <w:tabs>
          <w:tab w:val="left" w:pos="3915"/>
        </w:tabs>
        <w:rPr>
          <w:rFonts w:cstheme="minorHAnsi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22"/>
        <w:gridCol w:w="4529"/>
      </w:tblGrid>
      <w:tr w:rsidR="001A73AD" w:rsidRPr="00585667" w14:paraId="0BB46445" w14:textId="77777777" w:rsidTr="00930140">
        <w:trPr>
          <w:trHeight w:val="816"/>
        </w:trPr>
        <w:tc>
          <w:tcPr>
            <w:tcW w:w="9351" w:type="dxa"/>
            <w:gridSpan w:val="2"/>
          </w:tcPr>
          <w:p w14:paraId="59BDE42B" w14:textId="2B843AB6" w:rsidR="001A73AD" w:rsidRDefault="001A73AD" w:rsidP="005523FC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 w:rsidRPr="001A73AD">
              <w:rPr>
                <w:rFonts w:cstheme="minorHAnsi"/>
                <w:b/>
                <w:bCs/>
              </w:rPr>
              <w:t xml:space="preserve">ZAŁĄCZNIK </w:t>
            </w:r>
            <w:r>
              <w:rPr>
                <w:rFonts w:cstheme="minorHAnsi"/>
                <w:b/>
                <w:bCs/>
              </w:rPr>
              <w:t>4</w:t>
            </w:r>
          </w:p>
          <w:p w14:paraId="14FEBD64" w14:textId="14A49464" w:rsidR="001A73AD" w:rsidRPr="00DF413D" w:rsidRDefault="001A73AD" w:rsidP="00DF413D">
            <w:pPr>
              <w:pStyle w:val="Akapitzlist"/>
              <w:tabs>
                <w:tab w:val="left" w:pos="3915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Opis zmian w procesie produkcyjnym na skutek reklamacji</w:t>
            </w:r>
          </w:p>
        </w:tc>
      </w:tr>
      <w:tr w:rsidR="001A73AD" w14:paraId="052C6856" w14:textId="77777777" w:rsidTr="00930140">
        <w:tc>
          <w:tcPr>
            <w:tcW w:w="9351" w:type="dxa"/>
            <w:gridSpan w:val="2"/>
          </w:tcPr>
          <w:p w14:paraId="4879D6A6" w14:textId="08DD7BFA" w:rsidR="001A73AD" w:rsidRDefault="001A73AD" w:rsidP="00DF413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istnieje opisana metoda wprowadzania zmian na skutek reklamacji (jeśli tak, podać odpowiedni dokument):</w:t>
            </w:r>
          </w:p>
        </w:tc>
      </w:tr>
      <w:tr w:rsidR="001A73AD" w14:paraId="5687C50C" w14:textId="77777777" w:rsidTr="00930140">
        <w:tc>
          <w:tcPr>
            <w:tcW w:w="9351" w:type="dxa"/>
            <w:gridSpan w:val="2"/>
          </w:tcPr>
          <w:p w14:paraId="3881618A" w14:textId="116A9BFB" w:rsidR="001A73AD" w:rsidRDefault="00C75A0D" w:rsidP="00DF413D">
            <w:pPr>
              <w:tabs>
                <w:tab w:val="left" w:pos="3915"/>
              </w:tabs>
              <w:spacing w:after="720"/>
              <w:rPr>
                <w:rFonts w:cstheme="minorHAnsi"/>
              </w:rPr>
            </w:pPr>
            <w:r>
              <w:rPr>
                <w:rFonts w:cstheme="minorHAnsi"/>
              </w:rPr>
              <w:t>Czy zmiany takie były wprowadzane w przeszłości</w:t>
            </w:r>
            <w:r w:rsidR="001A73AD">
              <w:rPr>
                <w:rFonts w:cstheme="minorHAnsi"/>
              </w:rPr>
              <w:t>:</w:t>
            </w:r>
          </w:p>
        </w:tc>
      </w:tr>
      <w:tr w:rsidR="001A73AD" w:rsidRPr="00585667" w14:paraId="40E8EA11" w14:textId="77777777" w:rsidTr="00930140">
        <w:tc>
          <w:tcPr>
            <w:tcW w:w="9351" w:type="dxa"/>
            <w:gridSpan w:val="2"/>
          </w:tcPr>
          <w:p w14:paraId="016BD9C2" w14:textId="3BE7A81D" w:rsidR="001A73AD" w:rsidRDefault="001A73AD" w:rsidP="00DF413D">
            <w:pPr>
              <w:tabs>
                <w:tab w:val="left" w:pos="3915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Lista </w:t>
            </w:r>
            <w:r w:rsidR="00C75A0D">
              <w:rPr>
                <w:rFonts w:cstheme="minorHAnsi"/>
              </w:rPr>
              <w:t>zmian wprowadzonych na skutek reklamacji</w:t>
            </w:r>
            <w:r>
              <w:rPr>
                <w:rFonts w:cstheme="minorHAnsi"/>
              </w:rPr>
              <w:t>:</w:t>
            </w:r>
          </w:p>
          <w:p w14:paraId="3C942B7A" w14:textId="77777777" w:rsidR="00DF413D" w:rsidRDefault="00DF413D" w:rsidP="00DF413D">
            <w:pPr>
              <w:pStyle w:val="Akapitzlist"/>
              <w:numPr>
                <w:ilvl w:val="0"/>
                <w:numId w:val="13"/>
              </w:numPr>
              <w:tabs>
                <w:tab w:val="left" w:pos="3915"/>
              </w:tabs>
              <w:spacing w:line="360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B54B7A5" w14:textId="77777777" w:rsidR="00DF413D" w:rsidRDefault="00DF413D" w:rsidP="00DF413D">
            <w:pPr>
              <w:pStyle w:val="Akapitzlist"/>
              <w:numPr>
                <w:ilvl w:val="0"/>
                <w:numId w:val="13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C1603FE" w14:textId="77777777" w:rsidR="00DF413D" w:rsidRDefault="00DF413D" w:rsidP="00DF413D">
            <w:pPr>
              <w:pStyle w:val="Akapitzlist"/>
              <w:numPr>
                <w:ilvl w:val="0"/>
                <w:numId w:val="13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3A3F2F4" w14:textId="77777777" w:rsidR="00DF413D" w:rsidRDefault="00DF413D" w:rsidP="00DF413D">
            <w:pPr>
              <w:pStyle w:val="Akapitzlist"/>
              <w:numPr>
                <w:ilvl w:val="0"/>
                <w:numId w:val="13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3AC3FA7" w14:textId="77777777" w:rsidR="00DF413D" w:rsidRDefault="00DF413D" w:rsidP="00DF413D">
            <w:pPr>
              <w:pStyle w:val="Akapitzlist"/>
              <w:numPr>
                <w:ilvl w:val="0"/>
                <w:numId w:val="13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1428B5B" w14:textId="103D573B" w:rsidR="001A73AD" w:rsidRPr="00DF413D" w:rsidRDefault="00DF413D" w:rsidP="00DF413D">
            <w:pPr>
              <w:pStyle w:val="Akapitzlist"/>
              <w:numPr>
                <w:ilvl w:val="0"/>
                <w:numId w:val="13"/>
              </w:numPr>
              <w:tabs>
                <w:tab w:val="left" w:pos="3915"/>
              </w:tabs>
              <w:spacing w:line="360" w:lineRule="auto"/>
              <w:ind w:left="714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A73AD" w:rsidRPr="00585667" w14:paraId="1034979E" w14:textId="77777777" w:rsidTr="00930140">
        <w:tc>
          <w:tcPr>
            <w:tcW w:w="4874" w:type="dxa"/>
          </w:tcPr>
          <w:p w14:paraId="5B4BDD46" w14:textId="77777777" w:rsidR="001A73AD" w:rsidRPr="00C75A0D" w:rsidRDefault="001A73AD" w:rsidP="00DF413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lastRenderedPageBreak/>
              <w:t>………………………………………………</w:t>
            </w:r>
          </w:p>
          <w:p w14:paraId="017C7778" w14:textId="5CEFA00F" w:rsidR="001A73AD" w:rsidRPr="00C75A0D" w:rsidRDefault="001A73AD" w:rsidP="00DF413D">
            <w:pPr>
              <w:tabs>
                <w:tab w:val="left" w:pos="3915"/>
              </w:tabs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Miejsc</w:t>
            </w:r>
            <w:r w:rsidR="00C75A0D" w:rsidRPr="00C75A0D">
              <w:rPr>
                <w:rFonts w:cstheme="minorHAnsi"/>
                <w:i/>
                <w:iCs/>
                <w:sz w:val="14"/>
                <w:szCs w:val="14"/>
              </w:rPr>
              <w:t>owość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>, data</w:t>
            </w:r>
          </w:p>
        </w:tc>
        <w:tc>
          <w:tcPr>
            <w:tcW w:w="4477" w:type="dxa"/>
          </w:tcPr>
          <w:p w14:paraId="4E60C843" w14:textId="77777777" w:rsidR="001A73AD" w:rsidRPr="00C75A0D" w:rsidRDefault="001A73AD" w:rsidP="00DF413D">
            <w:pPr>
              <w:tabs>
                <w:tab w:val="left" w:pos="3915"/>
              </w:tabs>
              <w:spacing w:before="7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>……………………………………………..</w:t>
            </w:r>
          </w:p>
          <w:p w14:paraId="71EF9BB0" w14:textId="4696EE65" w:rsidR="001A73AD" w:rsidRPr="00C75A0D" w:rsidRDefault="001A73AD" w:rsidP="00DF413D">
            <w:pPr>
              <w:tabs>
                <w:tab w:val="left" w:pos="3915"/>
              </w:tabs>
              <w:spacing w:after="120"/>
              <w:jc w:val="center"/>
              <w:rPr>
                <w:rFonts w:cstheme="minorHAnsi"/>
                <w:i/>
                <w:iCs/>
                <w:sz w:val="14"/>
                <w:szCs w:val="14"/>
              </w:rPr>
            </w:pP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Podpis </w:t>
            </w:r>
            <w:r w:rsidR="00BC3AA0">
              <w:rPr>
                <w:rFonts w:cstheme="minorHAnsi"/>
                <w:i/>
                <w:iCs/>
                <w:sz w:val="14"/>
                <w:szCs w:val="14"/>
              </w:rPr>
              <w:t>Prezesa</w:t>
            </w:r>
            <w:r w:rsidRPr="00C75A0D">
              <w:rPr>
                <w:rFonts w:cstheme="minorHAnsi"/>
                <w:i/>
                <w:iCs/>
                <w:sz w:val="14"/>
                <w:szCs w:val="14"/>
              </w:rPr>
              <w:t xml:space="preserve"> lub osoby upoważnionej</w:t>
            </w:r>
          </w:p>
        </w:tc>
      </w:tr>
    </w:tbl>
    <w:p w14:paraId="6B8F45D8" w14:textId="77777777" w:rsidR="001A73AD" w:rsidRPr="00D97B43" w:rsidRDefault="001A73AD" w:rsidP="00795C2A">
      <w:pPr>
        <w:tabs>
          <w:tab w:val="left" w:pos="3915"/>
        </w:tabs>
        <w:rPr>
          <w:rFonts w:cstheme="minorHAnsi"/>
        </w:rPr>
      </w:pPr>
    </w:p>
    <w:sectPr w:rsidR="001A73AD" w:rsidRPr="00D97B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DF48" w14:textId="77777777" w:rsidR="004C26A7" w:rsidRDefault="004C26A7" w:rsidP="009D3470">
      <w:pPr>
        <w:spacing w:after="0" w:line="240" w:lineRule="auto"/>
      </w:pPr>
      <w:r>
        <w:separator/>
      </w:r>
    </w:p>
  </w:endnote>
  <w:endnote w:type="continuationSeparator" w:id="0">
    <w:p w14:paraId="641F1629" w14:textId="77777777" w:rsidR="004C26A7" w:rsidRDefault="004C26A7" w:rsidP="009D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BA10" w14:textId="31453A9C" w:rsidR="00C80CE6" w:rsidRPr="00DA6020" w:rsidRDefault="00C80CE6" w:rsidP="00C80CE6">
    <w:pPr>
      <w:pStyle w:val="Stopka"/>
      <w:tabs>
        <w:tab w:val="left" w:pos="708"/>
      </w:tabs>
      <w:rPr>
        <w:rFonts w:ascii="Arial Narrow" w:hAnsi="Arial Narrow"/>
        <w:b/>
        <w:i/>
        <w:sz w:val="20"/>
        <w:szCs w:val="20"/>
      </w:rPr>
    </w:pPr>
    <w:r>
      <w:rPr>
        <w:i/>
        <w:iCs/>
        <w:sz w:val="16"/>
        <w:szCs w:val="16"/>
      </w:rPr>
      <w:t>Zał. nr 10 do PC-</w:t>
    </w:r>
    <w:r w:rsidR="007C2CA8">
      <w:rPr>
        <w:i/>
        <w:iCs/>
        <w:sz w:val="16"/>
        <w:szCs w:val="16"/>
      </w:rPr>
      <w:t>01 wyd.</w:t>
    </w:r>
    <w:r>
      <w:rPr>
        <w:i/>
        <w:iCs/>
        <w:sz w:val="16"/>
        <w:szCs w:val="16"/>
      </w:rPr>
      <w:t xml:space="preserve"> </w:t>
    </w:r>
    <w:r w:rsidR="00024B80">
      <w:rPr>
        <w:i/>
        <w:iCs/>
        <w:sz w:val="16"/>
        <w:szCs w:val="16"/>
      </w:rPr>
      <w:t>1</w:t>
    </w:r>
    <w:r>
      <w:rPr>
        <w:i/>
        <w:iCs/>
        <w:sz w:val="16"/>
        <w:szCs w:val="16"/>
      </w:rPr>
      <w:t xml:space="preserve"> z dnia </w:t>
    </w:r>
    <w:r w:rsidR="00024B80">
      <w:rPr>
        <w:i/>
        <w:iCs/>
        <w:sz w:val="16"/>
        <w:szCs w:val="16"/>
      </w:rPr>
      <w:t>01</w:t>
    </w:r>
    <w:r>
      <w:rPr>
        <w:i/>
        <w:iCs/>
        <w:sz w:val="16"/>
        <w:szCs w:val="16"/>
      </w:rPr>
      <w:t>.0</w:t>
    </w:r>
    <w:r w:rsidR="009B64EF">
      <w:rPr>
        <w:i/>
        <w:iCs/>
        <w:sz w:val="16"/>
        <w:szCs w:val="16"/>
      </w:rPr>
      <w:t>7</w:t>
    </w:r>
    <w:r>
      <w:rPr>
        <w:i/>
        <w:iCs/>
        <w:sz w:val="16"/>
        <w:szCs w:val="16"/>
      </w:rPr>
      <w:t>.202</w:t>
    </w:r>
    <w:r w:rsidR="00024B80">
      <w:rPr>
        <w:i/>
        <w:iCs/>
        <w:sz w:val="16"/>
        <w:szCs w:val="16"/>
      </w:rPr>
      <w:t>5</w:t>
    </w:r>
    <w:r>
      <w:rPr>
        <w:i/>
        <w:iCs/>
        <w:sz w:val="16"/>
        <w:szCs w:val="16"/>
      </w:rPr>
      <w:tab/>
    </w:r>
    <w:r w:rsidR="007C2CA8">
      <w:rPr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>
      <w:rPr>
        <w:i/>
        <w:iCs/>
        <w:sz w:val="16"/>
        <w:szCs w:val="16"/>
      </w:rPr>
      <w:t xml:space="preserve">str.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>PAGE    \* MERGEFORMAT</w:instrText>
    </w:r>
    <w:r>
      <w:rPr>
        <w:i/>
        <w:iCs/>
        <w:sz w:val="16"/>
        <w:szCs w:val="16"/>
      </w:rPr>
      <w:fldChar w:fldCharType="separate"/>
    </w:r>
    <w:r>
      <w:rPr>
        <w:i/>
        <w:iCs/>
        <w:sz w:val="16"/>
        <w:szCs w:val="16"/>
      </w:rPr>
      <w:t>1</w:t>
    </w:r>
    <w:r>
      <w:rPr>
        <w:i/>
        <w:iCs/>
        <w:sz w:val="16"/>
        <w:szCs w:val="16"/>
      </w:rPr>
      <w:fldChar w:fldCharType="end"/>
    </w:r>
  </w:p>
  <w:p w14:paraId="6FE57CBD" w14:textId="2A6DD75C" w:rsidR="009D3470" w:rsidRPr="00C80CE6" w:rsidRDefault="009D3470" w:rsidP="00C80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39EF" w14:textId="77777777" w:rsidR="004C26A7" w:rsidRDefault="004C26A7" w:rsidP="009D3470">
      <w:pPr>
        <w:spacing w:after="0" w:line="240" w:lineRule="auto"/>
      </w:pPr>
      <w:r>
        <w:separator/>
      </w:r>
    </w:p>
  </w:footnote>
  <w:footnote w:type="continuationSeparator" w:id="0">
    <w:p w14:paraId="019CE83E" w14:textId="77777777" w:rsidR="004C26A7" w:rsidRDefault="004C26A7" w:rsidP="009D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6232"/>
    </w:tblGrid>
    <w:tr w:rsidR="00237980" w:rsidRPr="00C16D89" w14:paraId="403C99C7" w14:textId="77777777" w:rsidTr="00C16D89">
      <w:trPr>
        <w:trHeight w:val="1417"/>
        <w:jc w:val="center"/>
      </w:trPr>
      <w:tc>
        <w:tcPr>
          <w:tcW w:w="3261" w:type="dxa"/>
          <w:vAlign w:val="center"/>
        </w:tcPr>
        <w:p w14:paraId="05180970" w14:textId="3CE85A15" w:rsidR="00237980" w:rsidRPr="0050792C" w:rsidRDefault="007C2CA8" w:rsidP="00237980">
          <w:pPr>
            <w:pStyle w:val="Nagwek"/>
          </w:pPr>
          <w:r>
            <w:rPr>
              <w:noProof/>
            </w:rPr>
            <w:drawing>
              <wp:inline distT="0" distB="0" distL="0" distR="0" wp14:anchorId="2F3CBCF9" wp14:editId="1ECC968E">
                <wp:extent cx="1833323" cy="466725"/>
                <wp:effectExtent l="0" t="0" r="0" b="0"/>
                <wp:docPr id="73627094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447" cy="46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2" w:type="dxa"/>
          <w:vAlign w:val="center"/>
        </w:tcPr>
        <w:p w14:paraId="062EB037" w14:textId="29B88E91" w:rsidR="00237980" w:rsidRPr="00C16D89" w:rsidRDefault="00237980" w:rsidP="00237980">
          <w:pPr>
            <w:spacing w:after="0" w:line="276" w:lineRule="auto"/>
            <w:ind w:left="567"/>
            <w:rPr>
              <w:rFonts w:ascii="Calibri" w:eastAsia="Times New Roman" w:hAnsi="Calibri" w:cs="Calibri"/>
              <w:b/>
              <w:lang w:val="en-US"/>
            </w:rPr>
          </w:pPr>
          <w:bookmarkStart w:id="2" w:name="_Hlk92898856"/>
          <w:bookmarkStart w:id="3" w:name="_Hlk92899505"/>
          <w:r w:rsidRPr="00C16D89">
            <w:rPr>
              <w:rFonts w:ascii="Calibri" w:eastAsia="Times New Roman" w:hAnsi="Calibri" w:cs="Calibri"/>
              <w:b/>
              <w:lang w:val="en-US"/>
            </w:rPr>
            <w:t>PIT Certification Sp. z o.</w:t>
          </w:r>
          <w:r w:rsidR="007C2CA8" w:rsidRPr="00C16D89">
            <w:rPr>
              <w:rFonts w:ascii="Calibri" w:eastAsia="Times New Roman" w:hAnsi="Calibri" w:cs="Calibri"/>
              <w:b/>
              <w:lang w:val="en-US"/>
            </w:rPr>
            <w:t xml:space="preserve"> </w:t>
          </w:r>
          <w:r w:rsidRPr="00C16D89">
            <w:rPr>
              <w:rFonts w:ascii="Calibri" w:eastAsia="Times New Roman" w:hAnsi="Calibri" w:cs="Calibri"/>
              <w:b/>
              <w:lang w:val="en-US"/>
            </w:rPr>
            <w:t>o.</w:t>
          </w:r>
        </w:p>
        <w:p w14:paraId="482ADF31" w14:textId="77777777" w:rsidR="00237980" w:rsidRPr="00C16D89" w:rsidRDefault="00237980" w:rsidP="00237980">
          <w:pPr>
            <w:spacing w:after="0" w:line="276" w:lineRule="auto"/>
            <w:ind w:left="567"/>
            <w:rPr>
              <w:rFonts w:ascii="Calibri" w:eastAsia="Times New Roman" w:hAnsi="Calibri" w:cs="Calibri"/>
              <w:b/>
            </w:rPr>
          </w:pPr>
          <w:r w:rsidRPr="00C16D89">
            <w:rPr>
              <w:rFonts w:ascii="Calibri" w:eastAsia="Times New Roman" w:hAnsi="Calibri" w:cs="Calibri"/>
              <w:b/>
            </w:rPr>
            <w:t>Dział Certyfikacji Kolei</w:t>
          </w:r>
        </w:p>
        <w:p w14:paraId="2FC12317" w14:textId="77777777" w:rsidR="00237980" w:rsidRPr="00C16D89" w:rsidRDefault="00237980" w:rsidP="00237980">
          <w:pPr>
            <w:spacing w:after="0" w:line="276" w:lineRule="auto"/>
            <w:ind w:left="567"/>
            <w:rPr>
              <w:rFonts w:ascii="Calibri" w:eastAsia="Times New Roman" w:hAnsi="Calibri" w:cs="Calibri"/>
            </w:rPr>
          </w:pPr>
          <w:r w:rsidRPr="00C16D89">
            <w:rPr>
              <w:rFonts w:ascii="Calibri" w:eastAsia="Times New Roman" w:hAnsi="Calibri" w:cs="Calibri"/>
            </w:rPr>
            <w:t>ul. Warszawska 181, 61-055 Poznań</w:t>
          </w:r>
        </w:p>
        <w:bookmarkEnd w:id="2"/>
        <w:bookmarkEnd w:id="3"/>
        <w:p w14:paraId="1F6BEF91" w14:textId="77777777" w:rsidR="00237980" w:rsidRPr="00C16D89" w:rsidRDefault="00237980" w:rsidP="00237980">
          <w:pPr>
            <w:spacing w:after="0" w:line="276" w:lineRule="auto"/>
            <w:ind w:left="567"/>
            <w:rPr>
              <w:rFonts w:ascii="Calibri" w:eastAsia="Times New Roman" w:hAnsi="Calibri" w:cs="Calibri"/>
              <w:lang w:val="en-US"/>
            </w:rPr>
          </w:pPr>
          <w:r w:rsidRPr="00C16D89">
            <w:rPr>
              <w:rFonts w:ascii="Calibri" w:eastAsia="Times New Roman" w:hAnsi="Calibri" w:cs="Calibri"/>
              <w:lang w:val="en-US"/>
            </w:rPr>
            <w:t>tel. +48 61 66 41 429, 434, 450, 491</w:t>
          </w:r>
        </w:p>
        <w:p w14:paraId="0AD248B9" w14:textId="77777777" w:rsidR="00237980" w:rsidRPr="005440F9" w:rsidRDefault="00237980" w:rsidP="00237980">
          <w:pPr>
            <w:spacing w:after="0" w:line="276" w:lineRule="auto"/>
            <w:ind w:left="567"/>
            <w:rPr>
              <w:rFonts w:ascii="Arial Narrow" w:eastAsia="Times New Roman" w:hAnsi="Arial Narrow" w:cs="Arial"/>
              <w:sz w:val="20"/>
              <w:szCs w:val="20"/>
              <w:lang w:val="en-US"/>
            </w:rPr>
          </w:pPr>
          <w:r w:rsidRPr="00C16D89">
            <w:rPr>
              <w:rFonts w:ascii="Calibri" w:eastAsia="Times New Roman" w:hAnsi="Calibri" w:cs="Calibri"/>
              <w:lang w:val="en-US"/>
            </w:rPr>
            <w:t>email: office@pitcertification.pl</w:t>
          </w:r>
        </w:p>
      </w:tc>
    </w:tr>
  </w:tbl>
  <w:p w14:paraId="17BF0FB8" w14:textId="09E08341" w:rsidR="00D97B43" w:rsidRPr="00237980" w:rsidRDefault="00D97B43" w:rsidP="0023798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3F1"/>
    <w:multiLevelType w:val="hybridMultilevel"/>
    <w:tmpl w:val="29949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126C"/>
    <w:multiLevelType w:val="multilevel"/>
    <w:tmpl w:val="61EE8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98B6864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B85C79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CC42519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170590"/>
    <w:multiLevelType w:val="hybridMultilevel"/>
    <w:tmpl w:val="29949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28BF"/>
    <w:multiLevelType w:val="hybridMultilevel"/>
    <w:tmpl w:val="2994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03E8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3C5609"/>
    <w:multiLevelType w:val="multilevel"/>
    <w:tmpl w:val="CA6E5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93C4A58"/>
    <w:multiLevelType w:val="hybridMultilevel"/>
    <w:tmpl w:val="29949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B03BD"/>
    <w:multiLevelType w:val="hybridMultilevel"/>
    <w:tmpl w:val="5B2E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11F78"/>
    <w:multiLevelType w:val="hybridMultilevel"/>
    <w:tmpl w:val="9050C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01B8C"/>
    <w:multiLevelType w:val="hybridMultilevel"/>
    <w:tmpl w:val="9050C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1732">
    <w:abstractNumId w:val="1"/>
  </w:num>
  <w:num w:numId="2" w16cid:durableId="1917083091">
    <w:abstractNumId w:val="8"/>
  </w:num>
  <w:num w:numId="3" w16cid:durableId="126975862">
    <w:abstractNumId w:val="3"/>
  </w:num>
  <w:num w:numId="4" w16cid:durableId="1470169911">
    <w:abstractNumId w:val="4"/>
  </w:num>
  <w:num w:numId="5" w16cid:durableId="212237406">
    <w:abstractNumId w:val="7"/>
  </w:num>
  <w:num w:numId="6" w16cid:durableId="239560185">
    <w:abstractNumId w:val="2"/>
  </w:num>
  <w:num w:numId="7" w16cid:durableId="686948649">
    <w:abstractNumId w:val="10"/>
  </w:num>
  <w:num w:numId="8" w16cid:durableId="633756833">
    <w:abstractNumId w:val="6"/>
  </w:num>
  <w:num w:numId="9" w16cid:durableId="1828857943">
    <w:abstractNumId w:val="11"/>
  </w:num>
  <w:num w:numId="10" w16cid:durableId="301085545">
    <w:abstractNumId w:val="12"/>
  </w:num>
  <w:num w:numId="11" w16cid:durableId="38286956">
    <w:abstractNumId w:val="5"/>
  </w:num>
  <w:num w:numId="12" w16cid:durableId="1094058388">
    <w:abstractNumId w:val="0"/>
  </w:num>
  <w:num w:numId="13" w16cid:durableId="1208878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A"/>
    <w:rsid w:val="000154E9"/>
    <w:rsid w:val="00024B80"/>
    <w:rsid w:val="00053086"/>
    <w:rsid w:val="0006134C"/>
    <w:rsid w:val="000B663A"/>
    <w:rsid w:val="000F2B1F"/>
    <w:rsid w:val="00113F3A"/>
    <w:rsid w:val="00124C37"/>
    <w:rsid w:val="001A73AD"/>
    <w:rsid w:val="001F3988"/>
    <w:rsid w:val="00237980"/>
    <w:rsid w:val="00325611"/>
    <w:rsid w:val="00340B03"/>
    <w:rsid w:val="00372882"/>
    <w:rsid w:val="00461EEA"/>
    <w:rsid w:val="00485286"/>
    <w:rsid w:val="004C26A7"/>
    <w:rsid w:val="004D01B9"/>
    <w:rsid w:val="00541AF2"/>
    <w:rsid w:val="00585667"/>
    <w:rsid w:val="00655743"/>
    <w:rsid w:val="00657DAD"/>
    <w:rsid w:val="006726E7"/>
    <w:rsid w:val="007625FE"/>
    <w:rsid w:val="00795C2A"/>
    <w:rsid w:val="007C2CA8"/>
    <w:rsid w:val="007F4DE5"/>
    <w:rsid w:val="0082772F"/>
    <w:rsid w:val="008C1895"/>
    <w:rsid w:val="00913811"/>
    <w:rsid w:val="00930140"/>
    <w:rsid w:val="009B64EF"/>
    <w:rsid w:val="009C7C93"/>
    <w:rsid w:val="009D3470"/>
    <w:rsid w:val="00A062A9"/>
    <w:rsid w:val="00A339B0"/>
    <w:rsid w:val="00A90099"/>
    <w:rsid w:val="00AD29C9"/>
    <w:rsid w:val="00B8223B"/>
    <w:rsid w:val="00BC3AA0"/>
    <w:rsid w:val="00BF1085"/>
    <w:rsid w:val="00C16D89"/>
    <w:rsid w:val="00C75A0D"/>
    <w:rsid w:val="00C80CE6"/>
    <w:rsid w:val="00CB01CE"/>
    <w:rsid w:val="00D97B43"/>
    <w:rsid w:val="00DA31FF"/>
    <w:rsid w:val="00DF413D"/>
    <w:rsid w:val="00DF6B3C"/>
    <w:rsid w:val="00E02893"/>
    <w:rsid w:val="00EE4059"/>
    <w:rsid w:val="00F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84E7"/>
  <w15:chartTrackingRefBased/>
  <w15:docId w15:val="{58C31E5B-32F1-472E-9275-2170568B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B3C"/>
    <w:pPr>
      <w:ind w:left="720"/>
      <w:contextualSpacing/>
    </w:pPr>
  </w:style>
  <w:style w:type="table" w:styleId="Tabela-Siatka">
    <w:name w:val="Table Grid"/>
    <w:basedOn w:val="Standardowy"/>
    <w:uiPriority w:val="39"/>
    <w:rsid w:val="00DF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D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3470"/>
  </w:style>
  <w:style w:type="paragraph" w:styleId="Stopka">
    <w:name w:val="footer"/>
    <w:basedOn w:val="Normalny"/>
    <w:link w:val="StopkaZnak"/>
    <w:unhideWhenUsed/>
    <w:rsid w:val="009D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D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Andrzejczak | Łukasiewicz - PIT</dc:creator>
  <cp:keywords/>
  <dc:description/>
  <cp:lastModifiedBy>Magdalena Andrzejczak | Łukasiewicz – PIT</cp:lastModifiedBy>
  <cp:revision>20</cp:revision>
  <cp:lastPrinted>2023-08-07T09:00:00Z</cp:lastPrinted>
  <dcterms:created xsi:type="dcterms:W3CDTF">2023-08-07T08:46:00Z</dcterms:created>
  <dcterms:modified xsi:type="dcterms:W3CDTF">2025-09-26T08:29:00Z</dcterms:modified>
</cp:coreProperties>
</file>