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41D2" w14:textId="0ABAC3EE" w:rsidR="00340B03" w:rsidRDefault="00340B03">
      <w:pPr>
        <w:rPr>
          <w:sz w:val="20"/>
          <w:szCs w:val="20"/>
        </w:rPr>
      </w:pPr>
    </w:p>
    <w:p w14:paraId="6B076EB6" w14:textId="4DDF1847" w:rsidR="00795C2A" w:rsidRPr="00DF6B3C" w:rsidRDefault="00795C2A" w:rsidP="00971E85">
      <w:pPr>
        <w:ind w:left="6096"/>
        <w:rPr>
          <w:sz w:val="18"/>
          <w:szCs w:val="18"/>
        </w:rPr>
      </w:pPr>
      <w:r w:rsidRPr="00DF6B3C">
        <w:rPr>
          <w:sz w:val="18"/>
          <w:szCs w:val="18"/>
        </w:rPr>
        <w:t>DOKUMENT POUFNY PO WYPEŁNIENIU</w:t>
      </w:r>
    </w:p>
    <w:p w14:paraId="1B1B6B43" w14:textId="77777777" w:rsidR="00DF6B3C" w:rsidRPr="00DF6B3C" w:rsidRDefault="00DF6B3C" w:rsidP="00971E85">
      <w:pPr>
        <w:spacing w:before="480" w:after="0"/>
        <w:jc w:val="center"/>
        <w:rPr>
          <w:b/>
          <w:bCs/>
          <w:sz w:val="28"/>
          <w:szCs w:val="28"/>
        </w:rPr>
      </w:pPr>
      <w:r w:rsidRPr="00DF6B3C">
        <w:rPr>
          <w:b/>
          <w:bCs/>
          <w:sz w:val="28"/>
          <w:szCs w:val="28"/>
        </w:rPr>
        <w:t>Ocena procesu produkcyjnego</w:t>
      </w:r>
    </w:p>
    <w:p w14:paraId="59D4561A" w14:textId="23C1FA8E" w:rsidR="00DF6B3C" w:rsidRDefault="00DF6B3C" w:rsidP="00DF6B3C">
      <w:pPr>
        <w:spacing w:after="0"/>
        <w:jc w:val="center"/>
        <w:rPr>
          <w:b/>
          <w:bCs/>
          <w:sz w:val="28"/>
          <w:szCs w:val="28"/>
        </w:rPr>
      </w:pPr>
      <w:r w:rsidRPr="00DF6B3C">
        <w:rPr>
          <w:b/>
          <w:bCs/>
          <w:sz w:val="28"/>
          <w:szCs w:val="28"/>
        </w:rPr>
        <w:t>Kwestionariusz</w:t>
      </w:r>
      <w:r w:rsidR="00977BD4">
        <w:rPr>
          <w:b/>
          <w:bCs/>
          <w:sz w:val="28"/>
          <w:szCs w:val="28"/>
        </w:rPr>
        <w:t xml:space="preserve"> Dostawcy</w:t>
      </w:r>
    </w:p>
    <w:p w14:paraId="517A259F" w14:textId="6FDF16EB" w:rsidR="00977BD4" w:rsidRPr="00DF6B3C" w:rsidRDefault="00977BD4" w:rsidP="00971E85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Importer/Dystrybutor krajowy</w:t>
      </w:r>
      <w:r w:rsidRPr="00977BD4">
        <w:rPr>
          <w:b/>
          <w:bCs/>
          <w:sz w:val="28"/>
          <w:szCs w:val="28"/>
        </w:rPr>
        <w:t>*</w:t>
      </w:r>
    </w:p>
    <w:p w14:paraId="50CBD55F" w14:textId="0222B812" w:rsidR="00DF6B3C" w:rsidRPr="00D97B43" w:rsidRDefault="00DF6B3C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Informacje ogólne: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F6B3C" w:rsidRPr="00D97B43" w14:paraId="42AFB517" w14:textId="77777777" w:rsidTr="000E14EC">
        <w:tc>
          <w:tcPr>
            <w:tcW w:w="9782" w:type="dxa"/>
          </w:tcPr>
          <w:p w14:paraId="1B024F7A" w14:textId="4C01C724" w:rsidR="00DF6B3C" w:rsidRPr="00971E85" w:rsidRDefault="00977BD4" w:rsidP="00971E85">
            <w:pPr>
              <w:pStyle w:val="Akapitzlist"/>
              <w:numPr>
                <w:ilvl w:val="1"/>
                <w:numId w:val="6"/>
              </w:numPr>
              <w:spacing w:after="72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Nazwa firmy dostawcy</w:t>
            </w:r>
            <w:r w:rsidR="00DF6B3C" w:rsidRPr="00D97B43">
              <w:rPr>
                <w:rFonts w:cstheme="minorHAnsi"/>
              </w:rPr>
              <w:t>:</w:t>
            </w:r>
          </w:p>
        </w:tc>
      </w:tr>
      <w:tr w:rsidR="00DF6B3C" w:rsidRPr="00D97B43" w14:paraId="7B2025DC" w14:textId="77777777" w:rsidTr="000E14EC">
        <w:tc>
          <w:tcPr>
            <w:tcW w:w="9782" w:type="dxa"/>
          </w:tcPr>
          <w:p w14:paraId="69C30EEA" w14:textId="275031E2" w:rsidR="00977BD4" w:rsidRPr="00971E85" w:rsidRDefault="00943DEC" w:rsidP="00971E85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1.1.1. Adres</w:t>
            </w:r>
            <w:r w:rsidR="00977BD4">
              <w:rPr>
                <w:rFonts w:cstheme="minorHAnsi"/>
              </w:rPr>
              <w:t>/ Dane kontaktowe</w:t>
            </w:r>
            <w:r w:rsidR="00DF6B3C" w:rsidRPr="00D97B43">
              <w:rPr>
                <w:rFonts w:cstheme="minorHAnsi"/>
              </w:rPr>
              <w:t>:</w:t>
            </w:r>
          </w:p>
        </w:tc>
      </w:tr>
      <w:tr w:rsidR="00DF6B3C" w:rsidRPr="00D97B43" w14:paraId="4D5CC23D" w14:textId="77777777" w:rsidTr="000E14EC">
        <w:tc>
          <w:tcPr>
            <w:tcW w:w="9782" w:type="dxa"/>
          </w:tcPr>
          <w:p w14:paraId="1B59569F" w14:textId="19CB94A2" w:rsidR="00DF6B3C" w:rsidRPr="00D97B43" w:rsidRDefault="00943DEC" w:rsidP="00971E85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1.2. Magazyn</w:t>
            </w:r>
            <w:r w:rsidR="00977BD4">
              <w:rPr>
                <w:rFonts w:cstheme="minorHAnsi"/>
              </w:rPr>
              <w:t xml:space="preserve"> wyrobów w Polsc</w:t>
            </w:r>
            <w:r w:rsidR="00DF6B3C" w:rsidRPr="00D97B43">
              <w:rPr>
                <w:rFonts w:cstheme="minorHAnsi"/>
              </w:rPr>
              <w:t>e:</w:t>
            </w:r>
          </w:p>
        </w:tc>
      </w:tr>
      <w:tr w:rsidR="00DF6B3C" w:rsidRPr="00D97B43" w14:paraId="2FCBE725" w14:textId="77777777" w:rsidTr="000E14EC">
        <w:tc>
          <w:tcPr>
            <w:tcW w:w="9782" w:type="dxa"/>
          </w:tcPr>
          <w:p w14:paraId="7A948C00" w14:textId="09A1171B" w:rsidR="00977BD4" w:rsidRPr="00D97B43" w:rsidRDefault="00DF6B3C" w:rsidP="00971E85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1.2</w:t>
            </w:r>
            <w:r w:rsidR="00977BD4">
              <w:rPr>
                <w:rFonts w:cstheme="minorHAnsi"/>
              </w:rPr>
              <w:t>.1 Adres/ Dane kontaktowe:</w:t>
            </w:r>
          </w:p>
        </w:tc>
      </w:tr>
      <w:tr w:rsidR="00DF6B3C" w:rsidRPr="00D97B43" w14:paraId="116E199D" w14:textId="77777777" w:rsidTr="000E14EC">
        <w:tc>
          <w:tcPr>
            <w:tcW w:w="9782" w:type="dxa"/>
          </w:tcPr>
          <w:p w14:paraId="3C6F35C2" w14:textId="7F5D6069" w:rsidR="00DF6B3C" w:rsidRPr="00D97B43" w:rsidRDefault="00DF6B3C" w:rsidP="00971E85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</w:t>
            </w:r>
            <w:r w:rsidR="00977BD4">
              <w:rPr>
                <w:rFonts w:cstheme="minorHAnsi"/>
              </w:rPr>
              <w:t>3 Producent</w:t>
            </w:r>
            <w:r w:rsidRPr="00D97B43">
              <w:rPr>
                <w:rFonts w:cstheme="minorHAnsi"/>
              </w:rPr>
              <w:t>:</w:t>
            </w:r>
          </w:p>
        </w:tc>
      </w:tr>
      <w:tr w:rsidR="00DF6B3C" w:rsidRPr="00D97B43" w14:paraId="76E32539" w14:textId="77777777" w:rsidTr="000E14EC">
        <w:tc>
          <w:tcPr>
            <w:tcW w:w="9782" w:type="dxa"/>
          </w:tcPr>
          <w:p w14:paraId="47D9501C" w14:textId="1B7B3008" w:rsidR="00A062A9" w:rsidRPr="00D97B43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1.3.1 Adres/ Dane kontaktowe</w:t>
            </w:r>
          </w:p>
        </w:tc>
      </w:tr>
      <w:tr w:rsidR="00977BD4" w:rsidRPr="00D97B43" w14:paraId="7BCAD522" w14:textId="77777777" w:rsidTr="000E14EC">
        <w:tc>
          <w:tcPr>
            <w:tcW w:w="9782" w:type="dxa"/>
          </w:tcPr>
          <w:p w14:paraId="32AEED1A" w14:textId="39910BF6" w:rsidR="00977BD4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1.4 Przedstawiciel Dostawcy upoważniony do kontaktów z Działem Certyfikacji</w:t>
            </w:r>
            <w:r w:rsidR="00886F32">
              <w:rPr>
                <w:rFonts w:cstheme="minorHAnsi"/>
              </w:rPr>
              <w:t xml:space="preserve"> Kolei </w:t>
            </w:r>
            <w:proofErr w:type="gramStart"/>
            <w:r w:rsidR="00886F32">
              <w:rPr>
                <w:rFonts w:cstheme="minorHAnsi"/>
              </w:rPr>
              <w:t>-  PIT</w:t>
            </w:r>
            <w:proofErr w:type="gramEnd"/>
            <w:r w:rsidR="00886F32">
              <w:rPr>
                <w:rFonts w:cstheme="minorHAnsi"/>
              </w:rPr>
              <w:t xml:space="preserve"> </w:t>
            </w:r>
            <w:proofErr w:type="spellStart"/>
            <w:r w:rsidR="00886F32">
              <w:rPr>
                <w:rFonts w:cstheme="minorHAnsi"/>
              </w:rPr>
              <w:t>Certification</w:t>
            </w:r>
            <w:proofErr w:type="spellEnd"/>
          </w:p>
        </w:tc>
      </w:tr>
      <w:tr w:rsidR="00977BD4" w:rsidRPr="00D97B43" w14:paraId="58955132" w14:textId="77777777" w:rsidTr="000E14EC">
        <w:tc>
          <w:tcPr>
            <w:tcW w:w="9782" w:type="dxa"/>
          </w:tcPr>
          <w:p w14:paraId="18B7A72E" w14:textId="48F2FCC5" w:rsidR="00977BD4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1.4.1 Adres/ Dane kontaktowe</w:t>
            </w:r>
          </w:p>
        </w:tc>
      </w:tr>
      <w:tr w:rsidR="00977BD4" w:rsidRPr="00D97B43" w14:paraId="09B5D52E" w14:textId="77777777" w:rsidTr="000E14EC">
        <w:tc>
          <w:tcPr>
            <w:tcW w:w="9782" w:type="dxa"/>
          </w:tcPr>
          <w:p w14:paraId="5D07A79B" w14:textId="2A7F1D57" w:rsidR="00977BD4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1.5 Wyrób zgłoszony do certyfikacji oraz Norma/ Dokument kryterialny:</w:t>
            </w:r>
          </w:p>
        </w:tc>
      </w:tr>
    </w:tbl>
    <w:p w14:paraId="322A9AE9" w14:textId="3E8A3A8D" w:rsidR="004800E0" w:rsidRDefault="004800E0" w:rsidP="004800E0">
      <w:pPr>
        <w:pStyle w:val="Akapitzlist"/>
        <w:rPr>
          <w:rFonts w:cstheme="minorHAnsi"/>
        </w:rPr>
      </w:pPr>
    </w:p>
    <w:p w14:paraId="4CFDE8A1" w14:textId="2EC61061" w:rsidR="00971E85" w:rsidRDefault="00971E85" w:rsidP="004800E0">
      <w:pPr>
        <w:pStyle w:val="Akapitzlist"/>
        <w:rPr>
          <w:rFonts w:cstheme="minorHAnsi"/>
        </w:rPr>
      </w:pPr>
    </w:p>
    <w:p w14:paraId="675C5B63" w14:textId="1A4D9E7E" w:rsidR="00A062A9" w:rsidRDefault="00977BD4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Umowa z Producentem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77BD4" w14:paraId="41E212D5" w14:textId="77777777" w:rsidTr="000E14EC">
        <w:tc>
          <w:tcPr>
            <w:tcW w:w="9782" w:type="dxa"/>
          </w:tcPr>
          <w:p w14:paraId="3E6849C0" w14:textId="4394ACC3" w:rsidR="00977BD4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Numer Umowy pomiędzy Dystrybutorem a Producentem (kopię umowy należy dołączyć do Kwestionariusza)</w:t>
            </w:r>
          </w:p>
        </w:tc>
      </w:tr>
    </w:tbl>
    <w:p w14:paraId="1043BE47" w14:textId="65FB786C" w:rsidR="00A062A9" w:rsidRPr="00D97B43" w:rsidRDefault="00977BD4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System zarzadzania jakością</w:t>
      </w:r>
      <w:r w:rsidR="00A062A9" w:rsidRPr="00D97B43">
        <w:rPr>
          <w:rFonts w:cstheme="minorHAnsi"/>
        </w:rPr>
        <w:t>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62A9" w:rsidRPr="00D97B43" w14:paraId="6ECBCE5A" w14:textId="77777777" w:rsidTr="000E14EC">
        <w:tc>
          <w:tcPr>
            <w:tcW w:w="9782" w:type="dxa"/>
          </w:tcPr>
          <w:p w14:paraId="1BDEF887" w14:textId="03BB6E73" w:rsidR="00A062A9" w:rsidRPr="00D97B43" w:rsidRDefault="00977BD4" w:rsidP="00971E8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062A9" w:rsidRPr="00D97B43">
              <w:rPr>
                <w:rFonts w:cstheme="minorHAnsi"/>
              </w:rPr>
              <w:t>.1 Czy producent posiada certyfikowany system zarządzania jakością:</w:t>
            </w:r>
          </w:p>
          <w:p w14:paraId="2B6CC82B" w14:textId="77777777" w:rsidR="00971E85" w:rsidRPr="00D97B43" w:rsidRDefault="00971E85" w:rsidP="00971E85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</w:rPr>
              <w:t>A: zgodny z ISO 9001</w:t>
            </w:r>
          </w:p>
          <w:p w14:paraId="534DE80B" w14:textId="0747DB69" w:rsidR="00C75A0D" w:rsidRPr="00D97B43" w:rsidRDefault="00971E85" w:rsidP="00971E85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</w:rPr>
              <w:t xml:space="preserve">B: inny </w:t>
            </w:r>
          </w:p>
        </w:tc>
      </w:tr>
    </w:tbl>
    <w:p w14:paraId="70F38DF6" w14:textId="6F145994" w:rsidR="00A062A9" w:rsidRPr="00D97B43" w:rsidRDefault="00A062A9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Personel</w:t>
      </w:r>
      <w:r w:rsidR="00977BD4">
        <w:rPr>
          <w:rFonts w:cstheme="minorHAnsi"/>
        </w:rPr>
        <w:t xml:space="preserve"> i szkolenie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62A9" w:rsidRPr="00D97B43" w14:paraId="622F0A95" w14:textId="77777777" w:rsidTr="000E14EC">
        <w:tc>
          <w:tcPr>
            <w:tcW w:w="9782" w:type="dxa"/>
          </w:tcPr>
          <w:p w14:paraId="2B687A78" w14:textId="62E5284B" w:rsidR="00A062A9" w:rsidRPr="00D97B43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062A9" w:rsidRPr="00D97B43">
              <w:rPr>
                <w:rFonts w:cstheme="minorHAnsi"/>
              </w:rPr>
              <w:t xml:space="preserve">.1 Czy </w:t>
            </w:r>
            <w:r w:rsidR="00EE4059" w:rsidRPr="00D97B43">
              <w:rPr>
                <w:rFonts w:cstheme="minorHAnsi"/>
              </w:rPr>
              <w:t>personel</w:t>
            </w:r>
            <w:r w:rsidR="00A062A9" w:rsidRPr="00D97B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Dostawcy</w:t>
            </w:r>
            <w:r w:rsidR="00A062A9" w:rsidRPr="00D97B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posiada </w:t>
            </w:r>
            <w:r w:rsidR="00A062A9" w:rsidRPr="00D97B43">
              <w:rPr>
                <w:rFonts w:cstheme="minorHAnsi"/>
              </w:rPr>
              <w:t>odpowiednie (udokumentowane) przeszkolenie w zakresie systemu jakości:</w:t>
            </w:r>
          </w:p>
        </w:tc>
      </w:tr>
      <w:tr w:rsidR="00A062A9" w:rsidRPr="00D97B43" w14:paraId="7BE3361E" w14:textId="77777777" w:rsidTr="000E14EC">
        <w:tc>
          <w:tcPr>
            <w:tcW w:w="9782" w:type="dxa"/>
          </w:tcPr>
          <w:p w14:paraId="41B5F0C9" w14:textId="174B1443" w:rsidR="00EE4059" w:rsidRPr="00D97B43" w:rsidRDefault="00EE4059" w:rsidP="00971E85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 xml:space="preserve">3.2 Czy personel </w:t>
            </w:r>
            <w:r w:rsidR="00977BD4">
              <w:rPr>
                <w:rFonts w:cstheme="minorHAnsi"/>
              </w:rPr>
              <w:t xml:space="preserve">Dostawcy posiada określone </w:t>
            </w:r>
            <w:r w:rsidR="00943DEC">
              <w:rPr>
                <w:rFonts w:cstheme="minorHAnsi"/>
              </w:rPr>
              <w:t>obowiązki i</w:t>
            </w:r>
            <w:r w:rsidR="00977BD4">
              <w:rPr>
                <w:rFonts w:cstheme="minorHAnsi"/>
              </w:rPr>
              <w:t xml:space="preserve"> upoważnienia w zakresie systemu jakości:</w:t>
            </w:r>
          </w:p>
        </w:tc>
      </w:tr>
    </w:tbl>
    <w:p w14:paraId="1A883414" w14:textId="3EC2FDE9" w:rsidR="00A062A9" w:rsidRPr="00D97B43" w:rsidRDefault="00EE4059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P</w:t>
      </w:r>
      <w:r w:rsidR="00977BD4">
        <w:rPr>
          <w:rFonts w:cstheme="minorHAnsi"/>
        </w:rPr>
        <w:t>akowanie, oznakowanie, magazynowanie, transport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E4059" w:rsidRPr="00D97B43" w14:paraId="7B5F04EF" w14:textId="77777777" w:rsidTr="000E14EC">
        <w:tc>
          <w:tcPr>
            <w:tcW w:w="9782" w:type="dxa"/>
          </w:tcPr>
          <w:p w14:paraId="4407D40E" w14:textId="70742F04" w:rsidR="009D3470" w:rsidRPr="00D97B43" w:rsidRDefault="00977BD4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5.1 Czy warunki </w:t>
            </w:r>
            <w:r w:rsidR="00943DEC">
              <w:rPr>
                <w:rFonts w:cstheme="minorHAnsi"/>
              </w:rPr>
              <w:t>pakowania,</w:t>
            </w:r>
            <w:r>
              <w:rPr>
                <w:rFonts w:cstheme="minorHAnsi"/>
              </w:rPr>
              <w:t xml:space="preserve"> znakowania, magazynowania oraz transportu wyrobu są udokumentowane? Jeśli tak, załączyć odpowiedni dokument:</w:t>
            </w:r>
          </w:p>
        </w:tc>
      </w:tr>
    </w:tbl>
    <w:p w14:paraId="6C801A16" w14:textId="1A549D23" w:rsidR="00977BD4" w:rsidRPr="00977BD4" w:rsidRDefault="00977BD4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Procedury dostaw, akceptacji i odbioru wyrobów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55743" w:rsidRPr="00D97B43" w14:paraId="3592D9FE" w14:textId="77777777" w:rsidTr="000E14EC">
        <w:tc>
          <w:tcPr>
            <w:tcW w:w="9782" w:type="dxa"/>
          </w:tcPr>
          <w:p w14:paraId="1408EDAE" w14:textId="3C0820F0" w:rsidR="00655743" w:rsidRPr="00D97B43" w:rsidRDefault="00977BD4" w:rsidP="00971E85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55743" w:rsidRPr="00D97B43">
              <w:rPr>
                <w:rFonts w:cstheme="minorHAnsi"/>
              </w:rPr>
              <w:t xml:space="preserve">.1 </w:t>
            </w:r>
            <w:r>
              <w:rPr>
                <w:rFonts w:cstheme="minorHAnsi"/>
              </w:rPr>
              <w:t>Procedury dostaw, akceptacji i odbioru wyrobów zapewniające stabilność działania systemu jakości (Załączyć odpowiedni dokument):</w:t>
            </w:r>
          </w:p>
        </w:tc>
      </w:tr>
    </w:tbl>
    <w:p w14:paraId="74DCA985" w14:textId="2D321F49" w:rsidR="00655743" w:rsidRPr="00CB01CE" w:rsidRDefault="009F4A3B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Kontrola wyrobu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55743" w:rsidRPr="00D97B43" w14:paraId="0D490FA9" w14:textId="77777777" w:rsidTr="000E14EC">
        <w:tc>
          <w:tcPr>
            <w:tcW w:w="9782" w:type="dxa"/>
          </w:tcPr>
          <w:p w14:paraId="79FA2ACE" w14:textId="7578A900" w:rsidR="00655743" w:rsidRPr="00D97B43" w:rsidRDefault="009F4A3B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="00655743" w:rsidRPr="00D97B43">
              <w:rPr>
                <w:rFonts w:cstheme="minorHAnsi"/>
              </w:rPr>
              <w:t>.1 Czy pr</w:t>
            </w:r>
            <w:r>
              <w:rPr>
                <w:rFonts w:cstheme="minorHAnsi"/>
              </w:rPr>
              <w:t xml:space="preserve">owadzona jest kontrola odbioru </w:t>
            </w:r>
            <w:r w:rsidR="00943DEC">
              <w:rPr>
                <w:rFonts w:cstheme="minorHAnsi"/>
              </w:rPr>
              <w:t>wyrobów?</w:t>
            </w:r>
          </w:p>
        </w:tc>
      </w:tr>
      <w:tr w:rsidR="00655743" w:rsidRPr="00D97B43" w14:paraId="2A4CC8F7" w14:textId="77777777" w:rsidTr="000E14EC">
        <w:tc>
          <w:tcPr>
            <w:tcW w:w="9782" w:type="dxa"/>
          </w:tcPr>
          <w:p w14:paraId="46EA6C62" w14:textId="79944BE5" w:rsidR="00655743" w:rsidRPr="00D97B43" w:rsidRDefault="009F4A3B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655743" w:rsidRPr="00D97B43">
              <w:rPr>
                <w:rFonts w:cstheme="minorHAnsi"/>
              </w:rPr>
              <w:t>.2 W</w:t>
            </w:r>
            <w:r>
              <w:rPr>
                <w:rFonts w:cstheme="minorHAnsi"/>
              </w:rPr>
              <w:t xml:space="preserve"> jaki sposób prowadzona jest kontrola odbioru wyrobów? Proszę podać metodykę i zakres kontroli oraz wypełnić załącznik 1</w:t>
            </w:r>
            <w:r w:rsidR="00655743" w:rsidRPr="00D97B43">
              <w:rPr>
                <w:rFonts w:cstheme="minorHAnsi"/>
              </w:rPr>
              <w:t>:</w:t>
            </w:r>
          </w:p>
        </w:tc>
      </w:tr>
      <w:tr w:rsidR="00655743" w:rsidRPr="00D97B43" w14:paraId="7D1C7074" w14:textId="77777777" w:rsidTr="000E14EC">
        <w:tc>
          <w:tcPr>
            <w:tcW w:w="9782" w:type="dxa"/>
          </w:tcPr>
          <w:p w14:paraId="7F13E775" w14:textId="4A13F2A5" w:rsidR="009F4A3B" w:rsidRDefault="009F4A3B" w:rsidP="00971E85">
            <w:pPr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655743" w:rsidRPr="00D97B43">
              <w:rPr>
                <w:rFonts w:cstheme="minorHAnsi"/>
              </w:rPr>
              <w:t xml:space="preserve">.3 Czy </w:t>
            </w:r>
            <w:r>
              <w:rPr>
                <w:rFonts w:cstheme="minorHAnsi"/>
              </w:rPr>
              <w:t>istnieją metody postępowania w przypadku wykrycia niezgodności</w:t>
            </w:r>
          </w:p>
          <w:p w14:paraId="5EC66BA5" w14:textId="76F1409E" w:rsidR="00655743" w:rsidRPr="00D97B43" w:rsidRDefault="009F4A3B" w:rsidP="00F33ED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Załącznik 2: …………………………………………………………………………………………………………………………</w:t>
            </w:r>
          </w:p>
        </w:tc>
      </w:tr>
    </w:tbl>
    <w:p w14:paraId="08015DF6" w14:textId="5587A246" w:rsidR="00795C2A" w:rsidRPr="00970397" w:rsidRDefault="009F4A3B" w:rsidP="00971E85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  <w:sz w:val="24"/>
          <w:szCs w:val="24"/>
        </w:rPr>
      </w:pPr>
      <w:r w:rsidRPr="00971E85">
        <w:rPr>
          <w:rFonts w:cstheme="minorHAnsi"/>
        </w:rPr>
        <w:t>Reklamacje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644"/>
        <w:gridCol w:w="5138"/>
      </w:tblGrid>
      <w:tr w:rsidR="00655743" w:rsidRPr="00D97B43" w14:paraId="07331A2B" w14:textId="77777777" w:rsidTr="005E5068">
        <w:tc>
          <w:tcPr>
            <w:tcW w:w="9782" w:type="dxa"/>
            <w:gridSpan w:val="2"/>
          </w:tcPr>
          <w:p w14:paraId="004F8F24" w14:textId="29A1D52E" w:rsidR="009F4A3B" w:rsidRPr="00D97B43" w:rsidRDefault="009F4A3B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8.1 Czy Dostawca posiada udokumentowany system postępowania z reklamacjami (jeśli tak, podać metodykę i zakres kontroli oraz wypełnić Załącznik 1:</w:t>
            </w:r>
          </w:p>
        </w:tc>
      </w:tr>
      <w:tr w:rsidR="009F4A3B" w:rsidRPr="00D97B43" w14:paraId="5506A563" w14:textId="77777777" w:rsidTr="005E5068">
        <w:tc>
          <w:tcPr>
            <w:tcW w:w="9782" w:type="dxa"/>
            <w:gridSpan w:val="2"/>
          </w:tcPr>
          <w:p w14:paraId="433B4D06" w14:textId="7417EC92" w:rsidR="009F4A3B" w:rsidRPr="00D97B43" w:rsidRDefault="009F4A3B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8.2 Wykaz reklamacji (zgłoszonych/uznanych) – Załączyć odpowiedni dokument</w:t>
            </w:r>
          </w:p>
        </w:tc>
      </w:tr>
      <w:tr w:rsidR="00D97B43" w:rsidRPr="00D97B43" w14:paraId="7B2E2BC4" w14:textId="77777777" w:rsidTr="005E5068">
        <w:tc>
          <w:tcPr>
            <w:tcW w:w="4644" w:type="dxa"/>
          </w:tcPr>
          <w:p w14:paraId="6F1D76D2" w14:textId="77777777" w:rsidR="00D97B43" w:rsidRPr="00D97B43" w:rsidRDefault="00D97B43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t>………………………………………………..</w:t>
            </w:r>
          </w:p>
          <w:p w14:paraId="0A486A3B" w14:textId="475CD3C7" w:rsidR="00D97B43" w:rsidRPr="00D97B43" w:rsidRDefault="00D97B43" w:rsidP="00D97B43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5138" w:type="dxa"/>
          </w:tcPr>
          <w:p w14:paraId="4D0222AB" w14:textId="77777777" w:rsidR="00D97B43" w:rsidRPr="00D97B43" w:rsidRDefault="00D97B43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t>……………………………………………………………</w:t>
            </w:r>
          </w:p>
          <w:p w14:paraId="5509FCA5" w14:textId="144E2704" w:rsidR="00D97B43" w:rsidRPr="00D97B43" w:rsidRDefault="00D97B43" w:rsidP="00971E85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>Podpis osoby oceniającej</w:t>
            </w:r>
          </w:p>
        </w:tc>
      </w:tr>
    </w:tbl>
    <w:p w14:paraId="4247E72E" w14:textId="1EE9E157" w:rsidR="00585667" w:rsidRPr="00135174" w:rsidRDefault="00970397" w:rsidP="00135174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135174">
        <w:rPr>
          <w:rFonts w:cstheme="minorHAnsi"/>
        </w:rPr>
        <w:t>Podsumowanie oceny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71"/>
        <w:gridCol w:w="5011"/>
      </w:tblGrid>
      <w:tr w:rsidR="00970397" w14:paraId="525EECC9" w14:textId="77777777" w:rsidTr="005E5068">
        <w:tc>
          <w:tcPr>
            <w:tcW w:w="9782" w:type="dxa"/>
            <w:gridSpan w:val="2"/>
          </w:tcPr>
          <w:p w14:paraId="7C7C94A1" w14:textId="38142F55" w:rsidR="00970397" w:rsidRDefault="00970397" w:rsidP="00971E85">
            <w:pPr>
              <w:tabs>
                <w:tab w:val="left" w:pos="3915"/>
              </w:tabs>
              <w:spacing w:after="2040"/>
              <w:rPr>
                <w:rFonts w:cstheme="minorHAnsi"/>
              </w:rPr>
            </w:pPr>
          </w:p>
        </w:tc>
      </w:tr>
      <w:tr w:rsidR="00970397" w14:paraId="2E1B3C14" w14:textId="77777777" w:rsidTr="005E5068">
        <w:tc>
          <w:tcPr>
            <w:tcW w:w="4771" w:type="dxa"/>
          </w:tcPr>
          <w:p w14:paraId="61CC69C2" w14:textId="0F3E2382" w:rsidR="00970397" w:rsidRPr="00970397" w:rsidRDefault="00970397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sz w:val="14"/>
                <w:szCs w:val="14"/>
              </w:rPr>
            </w:pPr>
            <w:r w:rsidRPr="00970397">
              <w:rPr>
                <w:rFonts w:cstheme="minorHAnsi"/>
                <w:sz w:val="14"/>
                <w:szCs w:val="14"/>
              </w:rPr>
              <w:t>………………………………………………………</w:t>
            </w:r>
            <w:r>
              <w:rPr>
                <w:rFonts w:cstheme="minorHAnsi"/>
                <w:sz w:val="14"/>
                <w:szCs w:val="14"/>
              </w:rPr>
              <w:t>……………</w:t>
            </w:r>
          </w:p>
          <w:p w14:paraId="4DFE1D84" w14:textId="79045428" w:rsidR="00970397" w:rsidRDefault="00970397" w:rsidP="00971E85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</w:rPr>
            </w:pPr>
            <w:r w:rsidRPr="00970397">
              <w:rPr>
                <w:rFonts w:cstheme="minorHAnsi"/>
                <w:sz w:val="14"/>
                <w:szCs w:val="14"/>
              </w:rPr>
              <w:t>Miejscowość, data</w:t>
            </w:r>
          </w:p>
        </w:tc>
        <w:tc>
          <w:tcPr>
            <w:tcW w:w="5011" w:type="dxa"/>
          </w:tcPr>
          <w:p w14:paraId="79AD2A28" w14:textId="6F17C862" w:rsidR="00970397" w:rsidRPr="00970397" w:rsidRDefault="00970397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970397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…………………………………………………………</w:t>
            </w:r>
            <w:r>
              <w:rPr>
                <w:rFonts w:cstheme="minorHAnsi"/>
                <w:i/>
                <w:iCs/>
                <w:sz w:val="14"/>
                <w:szCs w:val="14"/>
              </w:rPr>
              <w:t>……………..</w:t>
            </w:r>
          </w:p>
          <w:p w14:paraId="1EAEAC78" w14:textId="7BB6ABF0" w:rsidR="00970397" w:rsidRDefault="00970397" w:rsidP="00970397">
            <w:pPr>
              <w:tabs>
                <w:tab w:val="left" w:pos="3915"/>
              </w:tabs>
              <w:jc w:val="center"/>
              <w:rPr>
                <w:rFonts w:cstheme="minorHAnsi"/>
              </w:rPr>
            </w:pPr>
            <w:r w:rsidRPr="00970397">
              <w:rPr>
                <w:rFonts w:cstheme="minorHAnsi"/>
                <w:i/>
                <w:iCs/>
                <w:sz w:val="14"/>
                <w:szCs w:val="14"/>
              </w:rPr>
              <w:t>Podpis osoby oceniającej</w:t>
            </w:r>
          </w:p>
        </w:tc>
      </w:tr>
    </w:tbl>
    <w:p w14:paraId="048E3B83" w14:textId="77777777" w:rsidR="00970397" w:rsidRDefault="00970397" w:rsidP="00795C2A">
      <w:pPr>
        <w:tabs>
          <w:tab w:val="left" w:pos="3915"/>
        </w:tabs>
        <w:rPr>
          <w:rFonts w:cstheme="minorHAnsi"/>
        </w:rPr>
      </w:pPr>
    </w:p>
    <w:p w14:paraId="44242F81" w14:textId="77777777" w:rsidR="00943DEC" w:rsidRDefault="00943DEC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688"/>
        <w:gridCol w:w="4663"/>
      </w:tblGrid>
      <w:tr w:rsidR="001A73AD" w14:paraId="24016225" w14:textId="77777777" w:rsidTr="005E5068">
        <w:trPr>
          <w:trHeight w:val="820"/>
        </w:trPr>
        <w:tc>
          <w:tcPr>
            <w:tcW w:w="9351" w:type="dxa"/>
            <w:gridSpan w:val="2"/>
          </w:tcPr>
          <w:p w14:paraId="09BB50DF" w14:textId="77777777" w:rsidR="001A73AD" w:rsidRDefault="001A73AD" w:rsidP="00971E85">
            <w:pPr>
              <w:tabs>
                <w:tab w:val="left" w:pos="3915"/>
              </w:tabs>
              <w:spacing w:before="120"/>
              <w:jc w:val="center"/>
              <w:rPr>
                <w:rFonts w:cstheme="minorHAnsi"/>
                <w:b/>
                <w:bCs/>
              </w:rPr>
            </w:pPr>
            <w:bookmarkStart w:id="0" w:name="_Hlk142308192"/>
            <w:r w:rsidRPr="00585667">
              <w:rPr>
                <w:rFonts w:cstheme="minorHAnsi"/>
                <w:b/>
                <w:bCs/>
              </w:rPr>
              <w:lastRenderedPageBreak/>
              <w:t>ZAŁĄCZNIK 1</w:t>
            </w:r>
          </w:p>
          <w:p w14:paraId="5B8F501D" w14:textId="7ADD74F3" w:rsidR="001A73AD" w:rsidRPr="00585667" w:rsidRDefault="001A73AD" w:rsidP="001A73AD">
            <w:pPr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585667">
              <w:rPr>
                <w:rFonts w:cstheme="minorHAnsi"/>
                <w:b/>
                <w:bCs/>
              </w:rPr>
              <w:t xml:space="preserve">Wykaz aparatury do </w:t>
            </w:r>
            <w:r w:rsidR="00970397">
              <w:rPr>
                <w:rFonts w:cstheme="minorHAnsi"/>
                <w:b/>
                <w:bCs/>
              </w:rPr>
              <w:t>kontrolnej oceny wyrobu</w:t>
            </w:r>
          </w:p>
        </w:tc>
      </w:tr>
      <w:tr w:rsidR="00585667" w14:paraId="7D74D386" w14:textId="77777777" w:rsidTr="005E5068">
        <w:tc>
          <w:tcPr>
            <w:tcW w:w="9351" w:type="dxa"/>
            <w:gridSpan w:val="2"/>
          </w:tcPr>
          <w:p w14:paraId="31935D73" w14:textId="2AF16F50" w:rsidR="00585667" w:rsidRDefault="00585667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Czy wyposażenie do </w:t>
            </w:r>
            <w:r w:rsidR="00970397">
              <w:rPr>
                <w:rFonts w:cstheme="minorHAnsi"/>
              </w:rPr>
              <w:t xml:space="preserve">kontrolnej </w:t>
            </w:r>
            <w:r>
              <w:rPr>
                <w:rFonts w:cstheme="minorHAnsi"/>
              </w:rPr>
              <w:t xml:space="preserve">oceny </w:t>
            </w:r>
            <w:r w:rsidR="00970397">
              <w:rPr>
                <w:rFonts w:cstheme="minorHAnsi"/>
              </w:rPr>
              <w:t>wyrobu jest</w:t>
            </w:r>
            <w:r>
              <w:rPr>
                <w:rFonts w:cstheme="minorHAnsi"/>
              </w:rPr>
              <w:t xml:space="preserve"> sprawne metrologicznie oraz podlega planowemu nadzorowi:</w:t>
            </w:r>
          </w:p>
        </w:tc>
      </w:tr>
      <w:tr w:rsidR="00585667" w14:paraId="0C1EC544" w14:textId="77777777" w:rsidTr="005E5068">
        <w:tc>
          <w:tcPr>
            <w:tcW w:w="9351" w:type="dxa"/>
            <w:gridSpan w:val="2"/>
          </w:tcPr>
          <w:p w14:paraId="05E3B837" w14:textId="360688AB" w:rsidR="00585667" w:rsidRDefault="00585667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jednostka posiada akredytację:</w:t>
            </w:r>
          </w:p>
        </w:tc>
      </w:tr>
      <w:tr w:rsidR="00585667" w14:paraId="0C9FF0DD" w14:textId="77777777" w:rsidTr="005E5068">
        <w:tc>
          <w:tcPr>
            <w:tcW w:w="9351" w:type="dxa"/>
            <w:gridSpan w:val="2"/>
          </w:tcPr>
          <w:p w14:paraId="1382666C" w14:textId="21E1A2C6" w:rsidR="00585667" w:rsidRDefault="00585667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Kto i kiedy wystawił certyfikat:</w:t>
            </w:r>
          </w:p>
        </w:tc>
      </w:tr>
      <w:tr w:rsidR="00585667" w14:paraId="5675BD8D" w14:textId="77777777" w:rsidTr="005E5068">
        <w:tc>
          <w:tcPr>
            <w:tcW w:w="9351" w:type="dxa"/>
            <w:gridSpan w:val="2"/>
          </w:tcPr>
          <w:p w14:paraId="6EE80787" w14:textId="678522EC" w:rsidR="00585667" w:rsidRDefault="00585667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Data ważności certyfikatu</w:t>
            </w:r>
            <w:r w:rsidR="00971E85">
              <w:rPr>
                <w:rFonts w:cstheme="minorHAnsi"/>
              </w:rPr>
              <w:t>:</w:t>
            </w:r>
          </w:p>
        </w:tc>
      </w:tr>
      <w:tr w:rsidR="00585667" w14:paraId="57C59BE4" w14:textId="77777777" w:rsidTr="005E5068">
        <w:tc>
          <w:tcPr>
            <w:tcW w:w="9351" w:type="dxa"/>
            <w:gridSpan w:val="2"/>
          </w:tcPr>
          <w:p w14:paraId="05E84B98" w14:textId="0F8F2BDA" w:rsidR="00585667" w:rsidRDefault="00585667" w:rsidP="00971E85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Lista aparatury do kontroli </w:t>
            </w:r>
            <w:r w:rsidR="00970397">
              <w:rPr>
                <w:rFonts w:cstheme="minorHAnsi"/>
              </w:rPr>
              <w:t>wyrobu</w:t>
            </w:r>
            <w:r>
              <w:rPr>
                <w:rFonts w:cstheme="minorHAnsi"/>
              </w:rPr>
              <w:t>:</w:t>
            </w:r>
          </w:p>
          <w:p w14:paraId="0CDB3944" w14:textId="59259044" w:rsid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130A65E" w14:textId="3C2E5825" w:rsid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26B349F" w14:textId="58762F5C" w:rsid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5CE94BF" w14:textId="00757010" w:rsid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9D68C2B" w14:textId="77777777" w:rsid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DF5BFA2" w14:textId="18BDF116" w:rsidR="00585667" w:rsidRPr="00971E85" w:rsidRDefault="00971E85" w:rsidP="00971E85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 w:rsidRPr="00971E85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5667" w14:paraId="6B0EFA45" w14:textId="77777777" w:rsidTr="005E5068">
        <w:tc>
          <w:tcPr>
            <w:tcW w:w="4777" w:type="dxa"/>
          </w:tcPr>
          <w:p w14:paraId="1F903641" w14:textId="5A1F0EBC" w:rsidR="00585667" w:rsidRPr="00585667" w:rsidRDefault="00585667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sz w:val="14"/>
                <w:szCs w:val="14"/>
              </w:rPr>
            </w:pPr>
            <w:r w:rsidRPr="00585667">
              <w:rPr>
                <w:rFonts w:cstheme="minorHAnsi"/>
                <w:sz w:val="14"/>
                <w:szCs w:val="14"/>
              </w:rPr>
              <w:t>………………………………………………</w:t>
            </w:r>
            <w:r w:rsidR="009F4A3B">
              <w:rPr>
                <w:rFonts w:cstheme="minorHAnsi"/>
                <w:sz w:val="14"/>
                <w:szCs w:val="14"/>
              </w:rPr>
              <w:t>……………………………………….</w:t>
            </w:r>
          </w:p>
          <w:p w14:paraId="77E9EE67" w14:textId="0481143B" w:rsidR="001A73AD" w:rsidRPr="00971E85" w:rsidRDefault="00585667" w:rsidP="00971E85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</w:t>
            </w:r>
            <w:r w:rsidR="00C75A0D" w:rsidRPr="00C75A0D">
              <w:rPr>
                <w:rFonts w:cstheme="minorHAnsi"/>
                <w:i/>
                <w:iCs/>
                <w:sz w:val="14"/>
                <w:szCs w:val="14"/>
              </w:rPr>
              <w:t>owość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>, data</w:t>
            </w:r>
          </w:p>
        </w:tc>
        <w:tc>
          <w:tcPr>
            <w:tcW w:w="4574" w:type="dxa"/>
          </w:tcPr>
          <w:p w14:paraId="08269170" w14:textId="46BBB4A2" w:rsidR="00585667" w:rsidRPr="00585667" w:rsidRDefault="00585667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sz w:val="14"/>
                <w:szCs w:val="14"/>
              </w:rPr>
            </w:pPr>
            <w:r w:rsidRPr="00585667">
              <w:rPr>
                <w:rFonts w:cstheme="minorHAnsi"/>
                <w:sz w:val="14"/>
                <w:szCs w:val="14"/>
              </w:rPr>
              <w:t>……………………………………………</w:t>
            </w:r>
            <w:r w:rsidR="009F4A3B">
              <w:rPr>
                <w:rFonts w:cstheme="minorHAnsi"/>
                <w:sz w:val="14"/>
                <w:szCs w:val="14"/>
              </w:rPr>
              <w:t>………………………………………………</w:t>
            </w:r>
          </w:p>
          <w:p w14:paraId="52FA6559" w14:textId="2D20D381" w:rsidR="00585667" w:rsidRPr="00C75A0D" w:rsidRDefault="00585667" w:rsidP="00585667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71746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  <w:bookmarkEnd w:id="0"/>
    </w:tbl>
    <w:p w14:paraId="25E42CC0" w14:textId="77777777" w:rsidR="001A73AD" w:rsidRDefault="001A73AD" w:rsidP="00795C2A">
      <w:pPr>
        <w:tabs>
          <w:tab w:val="left" w:pos="3915"/>
        </w:tabs>
        <w:rPr>
          <w:rFonts w:cstheme="minorHAnsi"/>
        </w:rPr>
      </w:pPr>
    </w:p>
    <w:p w14:paraId="7AEAA83F" w14:textId="77777777" w:rsidR="00971E85" w:rsidRDefault="00971E85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4"/>
        <w:gridCol w:w="4639"/>
        <w:gridCol w:w="4608"/>
      </w:tblGrid>
      <w:tr w:rsidR="001A73AD" w:rsidRPr="00585667" w14:paraId="73D3E856" w14:textId="77777777" w:rsidTr="005E5068">
        <w:trPr>
          <w:trHeight w:val="816"/>
        </w:trPr>
        <w:tc>
          <w:tcPr>
            <w:tcW w:w="9351" w:type="dxa"/>
            <w:gridSpan w:val="3"/>
          </w:tcPr>
          <w:p w14:paraId="138A4731" w14:textId="66AE7209" w:rsidR="001A73AD" w:rsidRDefault="001A73AD" w:rsidP="00971E85">
            <w:pPr>
              <w:pStyle w:val="Akapitzlist"/>
              <w:tabs>
                <w:tab w:val="left" w:pos="3915"/>
              </w:tabs>
              <w:spacing w:before="12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A73AD">
              <w:rPr>
                <w:rFonts w:cstheme="minorHAnsi"/>
                <w:b/>
                <w:bCs/>
              </w:rPr>
              <w:lastRenderedPageBreak/>
              <w:t xml:space="preserve">ZAŁĄCZNIK </w:t>
            </w:r>
            <w:r w:rsidR="00970397">
              <w:rPr>
                <w:rFonts w:cstheme="minorHAnsi"/>
                <w:b/>
                <w:bCs/>
              </w:rPr>
              <w:t>2</w:t>
            </w:r>
          </w:p>
          <w:p w14:paraId="55D552BC" w14:textId="1D8FA9B0" w:rsidR="001A73AD" w:rsidRPr="00971E85" w:rsidRDefault="001A73AD" w:rsidP="00971E85">
            <w:pPr>
              <w:pStyle w:val="Akapitzlist"/>
              <w:tabs>
                <w:tab w:val="left" w:pos="3915"/>
              </w:tabs>
              <w:spacing w:after="24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Metody postępowania w przypadku wykrycia niezgodności</w:t>
            </w:r>
          </w:p>
        </w:tc>
      </w:tr>
      <w:tr w:rsidR="001A73AD" w14:paraId="1215765A" w14:textId="77777777" w:rsidTr="005E5068">
        <w:trPr>
          <w:gridBefore w:val="1"/>
          <w:wBefore w:w="289" w:type="dxa"/>
        </w:trPr>
        <w:tc>
          <w:tcPr>
            <w:tcW w:w="9062" w:type="dxa"/>
            <w:gridSpan w:val="2"/>
          </w:tcPr>
          <w:p w14:paraId="6E10B5A5" w14:textId="425132E2" w:rsidR="001A73AD" w:rsidRDefault="001A73AD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metoda jest opisana (jeśli tak, podać odpowiedni dokument)</w:t>
            </w:r>
            <w:r w:rsidR="00971E85">
              <w:rPr>
                <w:rFonts w:cstheme="minorHAnsi"/>
              </w:rPr>
              <w:t>:</w:t>
            </w:r>
          </w:p>
        </w:tc>
      </w:tr>
      <w:tr w:rsidR="001A73AD" w14:paraId="52A03391" w14:textId="77777777" w:rsidTr="005E5068">
        <w:trPr>
          <w:gridBefore w:val="1"/>
          <w:wBefore w:w="289" w:type="dxa"/>
        </w:trPr>
        <w:tc>
          <w:tcPr>
            <w:tcW w:w="9062" w:type="dxa"/>
            <w:gridSpan w:val="2"/>
          </w:tcPr>
          <w:p w14:paraId="4F7EE83C" w14:textId="3B0647D7" w:rsidR="001A73AD" w:rsidRDefault="001A73AD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Szacunkowa liczba wykrytych niezgodności:</w:t>
            </w:r>
          </w:p>
        </w:tc>
      </w:tr>
      <w:tr w:rsidR="001A73AD" w14:paraId="10E07806" w14:textId="77777777" w:rsidTr="005E5068">
        <w:trPr>
          <w:gridBefore w:val="1"/>
          <w:wBefore w:w="289" w:type="dxa"/>
        </w:trPr>
        <w:tc>
          <w:tcPr>
            <w:tcW w:w="9062" w:type="dxa"/>
            <w:gridSpan w:val="2"/>
          </w:tcPr>
          <w:p w14:paraId="72C87FEC" w14:textId="7674FD4E" w:rsidR="001A73AD" w:rsidRDefault="001A73AD" w:rsidP="00971E85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prowadzony jest rejestr niezgodności:</w:t>
            </w:r>
          </w:p>
        </w:tc>
      </w:tr>
      <w:tr w:rsidR="001A73AD" w:rsidRPr="00585667" w14:paraId="30D95E6E" w14:textId="77777777" w:rsidTr="005E5068">
        <w:trPr>
          <w:gridBefore w:val="1"/>
          <w:wBefore w:w="289" w:type="dxa"/>
        </w:trPr>
        <w:tc>
          <w:tcPr>
            <w:tcW w:w="9062" w:type="dxa"/>
            <w:gridSpan w:val="2"/>
          </w:tcPr>
          <w:p w14:paraId="2ED3B732" w14:textId="588F8DA5" w:rsidR="001A73AD" w:rsidRDefault="001A73AD" w:rsidP="00971E85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Lista metod postępowania w przypadku wykrycia niezgodności:</w:t>
            </w:r>
          </w:p>
          <w:p w14:paraId="24ED30FA" w14:textId="77777777" w:rsid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A7CA264" w14:textId="77777777" w:rsid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A6E9950" w14:textId="77777777" w:rsid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FFC7ABC" w14:textId="77777777" w:rsid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FF0162D" w14:textId="77777777" w:rsid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D848B1C" w14:textId="125347A4" w:rsidR="001A73AD" w:rsidRPr="00971E85" w:rsidRDefault="00971E85" w:rsidP="00971E85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 w:rsidRPr="00971E85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A73AD" w:rsidRPr="00585667" w14:paraId="6D34D015" w14:textId="77777777" w:rsidTr="005E5068">
        <w:trPr>
          <w:gridBefore w:val="1"/>
          <w:wBefore w:w="289" w:type="dxa"/>
        </w:trPr>
        <w:tc>
          <w:tcPr>
            <w:tcW w:w="4540" w:type="dxa"/>
          </w:tcPr>
          <w:p w14:paraId="52345973" w14:textId="77777777" w:rsidR="001A73AD" w:rsidRPr="00C75A0D" w:rsidRDefault="001A73AD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………………………………………………</w:t>
            </w:r>
          </w:p>
          <w:p w14:paraId="3D586FA3" w14:textId="353ADBF7" w:rsidR="001A73AD" w:rsidRPr="00C75A0D" w:rsidRDefault="001A73AD" w:rsidP="00971E85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</w:t>
            </w:r>
            <w:r w:rsidR="00C75A0D" w:rsidRPr="00C75A0D">
              <w:rPr>
                <w:rFonts w:cstheme="minorHAnsi"/>
                <w:i/>
                <w:iCs/>
                <w:sz w:val="14"/>
                <w:szCs w:val="14"/>
              </w:rPr>
              <w:t>owość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>, data</w:t>
            </w:r>
          </w:p>
        </w:tc>
        <w:tc>
          <w:tcPr>
            <w:tcW w:w="4522" w:type="dxa"/>
          </w:tcPr>
          <w:p w14:paraId="1EAA3403" w14:textId="77777777" w:rsidR="001A73AD" w:rsidRPr="00C75A0D" w:rsidRDefault="001A73AD" w:rsidP="00971E85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……………………………………………..</w:t>
            </w:r>
          </w:p>
          <w:p w14:paraId="029A1C1A" w14:textId="20A6AE32" w:rsidR="001A73AD" w:rsidRPr="00C75A0D" w:rsidRDefault="001A73AD" w:rsidP="00135174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71746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</w:tbl>
    <w:p w14:paraId="2E2E70A9" w14:textId="77777777" w:rsidR="001A73AD" w:rsidRDefault="001A73AD" w:rsidP="00971E85">
      <w:pPr>
        <w:tabs>
          <w:tab w:val="left" w:pos="3915"/>
        </w:tabs>
        <w:rPr>
          <w:rFonts w:cstheme="minorHAnsi"/>
        </w:rPr>
      </w:pPr>
    </w:p>
    <w:sectPr w:rsidR="001A73AD" w:rsidSect="00071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8125" w14:textId="77777777" w:rsidR="008E3521" w:rsidRDefault="008E3521" w:rsidP="009D3470">
      <w:pPr>
        <w:spacing w:after="0" w:line="240" w:lineRule="auto"/>
      </w:pPr>
      <w:r>
        <w:separator/>
      </w:r>
    </w:p>
  </w:endnote>
  <w:endnote w:type="continuationSeparator" w:id="0">
    <w:p w14:paraId="5E7D271B" w14:textId="77777777" w:rsidR="008E3521" w:rsidRDefault="008E3521" w:rsidP="009D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9EC4" w14:textId="77777777" w:rsidR="00CD6FF4" w:rsidRDefault="00CD6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7CBD" w14:textId="15EE3F98" w:rsidR="009D3470" w:rsidRPr="007C0333" w:rsidRDefault="007C0333" w:rsidP="007C0333">
    <w:pPr>
      <w:pStyle w:val="Stopka"/>
      <w:tabs>
        <w:tab w:val="left" w:pos="708"/>
      </w:tabs>
      <w:rPr>
        <w:rFonts w:ascii="Arial Narrow" w:hAnsi="Arial Narrow"/>
        <w:b/>
        <w:i/>
        <w:sz w:val="20"/>
        <w:szCs w:val="20"/>
      </w:rPr>
    </w:pPr>
    <w:r>
      <w:rPr>
        <w:i/>
        <w:iCs/>
        <w:sz w:val="16"/>
        <w:szCs w:val="16"/>
      </w:rPr>
      <w:t>Zał. nr 11 do PC-</w:t>
    </w:r>
    <w:r w:rsidR="00CD6FF4">
      <w:rPr>
        <w:i/>
        <w:iCs/>
        <w:sz w:val="16"/>
        <w:szCs w:val="16"/>
      </w:rPr>
      <w:t>01 wyd.</w:t>
    </w:r>
    <w:r>
      <w:rPr>
        <w:i/>
        <w:iCs/>
        <w:sz w:val="16"/>
        <w:szCs w:val="16"/>
      </w:rPr>
      <w:t xml:space="preserve"> </w:t>
    </w:r>
    <w:r w:rsidR="00886F32">
      <w:rPr>
        <w:i/>
        <w:iCs/>
        <w:sz w:val="16"/>
        <w:szCs w:val="16"/>
      </w:rPr>
      <w:t>1</w:t>
    </w:r>
    <w:r>
      <w:rPr>
        <w:i/>
        <w:iCs/>
        <w:sz w:val="16"/>
        <w:szCs w:val="16"/>
      </w:rPr>
      <w:t xml:space="preserve"> z dnia </w:t>
    </w:r>
    <w:r w:rsidR="00886F32">
      <w:rPr>
        <w:i/>
        <w:iCs/>
        <w:sz w:val="16"/>
        <w:szCs w:val="16"/>
      </w:rPr>
      <w:t>01</w:t>
    </w:r>
    <w:r>
      <w:rPr>
        <w:i/>
        <w:iCs/>
        <w:sz w:val="16"/>
        <w:szCs w:val="16"/>
      </w:rPr>
      <w:t>.0</w:t>
    </w:r>
    <w:r w:rsidR="00EF3792">
      <w:rPr>
        <w:i/>
        <w:iCs/>
        <w:sz w:val="16"/>
        <w:szCs w:val="16"/>
      </w:rPr>
      <w:t>7</w:t>
    </w:r>
    <w:r>
      <w:rPr>
        <w:i/>
        <w:iCs/>
        <w:sz w:val="16"/>
        <w:szCs w:val="16"/>
      </w:rPr>
      <w:t>.202</w:t>
    </w:r>
    <w:r w:rsidR="00886F32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ab/>
    </w:r>
    <w:r w:rsidR="00CD6FF4">
      <w:rPr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>
      <w:rPr>
        <w:i/>
        <w:iCs/>
        <w:sz w:val="16"/>
        <w:szCs w:val="16"/>
      </w:rPr>
      <w:t xml:space="preserve">str.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PAGE    \* MERGEFORMAT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1</w:t>
    </w:r>
    <w:r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01AE" w14:textId="77777777" w:rsidR="00CD6FF4" w:rsidRDefault="00CD6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BA75" w14:textId="77777777" w:rsidR="008E3521" w:rsidRDefault="008E3521" w:rsidP="009D3470">
      <w:pPr>
        <w:spacing w:after="0" w:line="240" w:lineRule="auto"/>
      </w:pPr>
      <w:r>
        <w:separator/>
      </w:r>
    </w:p>
  </w:footnote>
  <w:footnote w:type="continuationSeparator" w:id="0">
    <w:p w14:paraId="44034351" w14:textId="77777777" w:rsidR="008E3521" w:rsidRDefault="008E3521" w:rsidP="009D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184E" w14:textId="77777777" w:rsidR="00CD6FF4" w:rsidRDefault="00CD6F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143" w14:textId="77777777" w:rsidR="000946F7" w:rsidRDefault="000946F7" w:rsidP="00090F5E">
    <w:pPr>
      <w:pStyle w:val="Nagwek"/>
    </w:pPr>
  </w:p>
  <w:tbl>
    <w:tblPr>
      <w:tblW w:w="98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090F5E" w:rsidRPr="00943DEC" w14:paraId="781CE422" w14:textId="77777777" w:rsidTr="00CD6FF4">
      <w:trPr>
        <w:trHeight w:val="1417"/>
        <w:jc w:val="center"/>
      </w:trPr>
      <w:tc>
        <w:tcPr>
          <w:tcW w:w="3261" w:type="dxa"/>
          <w:vAlign w:val="center"/>
        </w:tcPr>
        <w:p w14:paraId="33F884FA" w14:textId="0C472BD0" w:rsidR="00090F5E" w:rsidRPr="0050792C" w:rsidRDefault="00943DEC" w:rsidP="00090F5E">
          <w:pPr>
            <w:pStyle w:val="Nagwek"/>
          </w:pPr>
          <w:r>
            <w:rPr>
              <w:noProof/>
            </w:rPr>
            <w:drawing>
              <wp:inline distT="0" distB="0" distL="0" distR="0" wp14:anchorId="75E79FD3" wp14:editId="5261D02D">
                <wp:extent cx="1833323" cy="466725"/>
                <wp:effectExtent l="0" t="0" r="0" b="0"/>
                <wp:docPr id="57108981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443" cy="469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vAlign w:val="center"/>
        </w:tcPr>
        <w:p w14:paraId="60124B54" w14:textId="2455385B" w:rsidR="00090F5E" w:rsidRPr="00943DEC" w:rsidRDefault="00090F5E" w:rsidP="00090F5E">
          <w:pPr>
            <w:spacing w:after="0" w:line="276" w:lineRule="auto"/>
            <w:ind w:left="567"/>
            <w:rPr>
              <w:rFonts w:eastAsia="Times New Roman" w:cstheme="minorHAnsi"/>
              <w:b/>
              <w:lang w:val="en-US"/>
            </w:rPr>
          </w:pPr>
          <w:bookmarkStart w:id="1" w:name="_Hlk92898856"/>
          <w:bookmarkStart w:id="2" w:name="_Hlk92899505"/>
          <w:r w:rsidRPr="00943DEC">
            <w:rPr>
              <w:rFonts w:eastAsia="Times New Roman" w:cstheme="minorHAnsi"/>
              <w:b/>
              <w:lang w:val="en-US"/>
            </w:rPr>
            <w:t>PIT Certification Sp. z o.</w:t>
          </w:r>
          <w:r w:rsidR="00943DEC">
            <w:rPr>
              <w:rFonts w:eastAsia="Times New Roman" w:cstheme="minorHAnsi"/>
              <w:b/>
              <w:lang w:val="en-US"/>
            </w:rPr>
            <w:t xml:space="preserve"> </w:t>
          </w:r>
          <w:r w:rsidRPr="00943DEC">
            <w:rPr>
              <w:rFonts w:eastAsia="Times New Roman" w:cstheme="minorHAnsi"/>
              <w:b/>
              <w:lang w:val="en-US"/>
            </w:rPr>
            <w:t>o.</w:t>
          </w:r>
        </w:p>
        <w:p w14:paraId="38E0AD8F" w14:textId="77777777" w:rsidR="00090F5E" w:rsidRPr="00943DEC" w:rsidRDefault="00090F5E" w:rsidP="00090F5E">
          <w:pPr>
            <w:spacing w:after="0" w:line="276" w:lineRule="auto"/>
            <w:ind w:left="567"/>
            <w:rPr>
              <w:rFonts w:eastAsia="Times New Roman" w:cstheme="minorHAnsi"/>
              <w:b/>
            </w:rPr>
          </w:pPr>
          <w:r w:rsidRPr="00943DEC">
            <w:rPr>
              <w:rFonts w:eastAsia="Times New Roman" w:cstheme="minorHAnsi"/>
              <w:b/>
            </w:rPr>
            <w:t>Dział Certyfikacji Kolei</w:t>
          </w:r>
        </w:p>
        <w:p w14:paraId="1E6F0AD6" w14:textId="77777777" w:rsidR="00090F5E" w:rsidRPr="00943DEC" w:rsidRDefault="00090F5E" w:rsidP="00090F5E">
          <w:pPr>
            <w:spacing w:after="0" w:line="276" w:lineRule="auto"/>
            <w:ind w:left="567"/>
            <w:rPr>
              <w:rFonts w:eastAsia="Times New Roman" w:cstheme="minorHAnsi"/>
            </w:rPr>
          </w:pPr>
          <w:r w:rsidRPr="00943DEC">
            <w:rPr>
              <w:rFonts w:eastAsia="Times New Roman" w:cstheme="minorHAnsi"/>
            </w:rPr>
            <w:t>ul. Warszawska 181, 61-055 Poznań</w:t>
          </w:r>
        </w:p>
        <w:bookmarkEnd w:id="1"/>
        <w:bookmarkEnd w:id="2"/>
        <w:p w14:paraId="24FF7CF3" w14:textId="77777777" w:rsidR="00090F5E" w:rsidRPr="00943DEC" w:rsidRDefault="00090F5E" w:rsidP="00090F5E">
          <w:pPr>
            <w:spacing w:after="0" w:line="276" w:lineRule="auto"/>
            <w:ind w:left="567"/>
            <w:rPr>
              <w:rFonts w:eastAsia="Times New Roman" w:cstheme="minorHAnsi"/>
              <w:lang w:val="en-US"/>
            </w:rPr>
          </w:pPr>
          <w:r w:rsidRPr="00943DEC">
            <w:rPr>
              <w:rFonts w:eastAsia="Times New Roman" w:cstheme="minorHAnsi"/>
              <w:lang w:val="en-US"/>
            </w:rPr>
            <w:t>tel. +48 61 66 41 429, 434, 450, 491</w:t>
          </w:r>
        </w:p>
        <w:p w14:paraId="78693B82" w14:textId="77777777" w:rsidR="00090F5E" w:rsidRPr="005440F9" w:rsidRDefault="00090F5E" w:rsidP="00090F5E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/>
            </w:rPr>
          </w:pPr>
          <w:r w:rsidRPr="00943DEC">
            <w:rPr>
              <w:rFonts w:eastAsia="Times New Roman" w:cstheme="minorHAnsi"/>
              <w:lang w:val="en-US"/>
            </w:rPr>
            <w:t>email: office@pitcertification.pl</w:t>
          </w:r>
        </w:p>
      </w:tc>
    </w:tr>
  </w:tbl>
  <w:p w14:paraId="417B5855" w14:textId="77777777" w:rsidR="00090F5E" w:rsidRPr="00090F5E" w:rsidRDefault="00090F5E" w:rsidP="00090F5E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F01E" w14:textId="77777777" w:rsidR="00CD6FF4" w:rsidRDefault="00CD6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3F1"/>
    <w:multiLevelType w:val="hybridMultilevel"/>
    <w:tmpl w:val="29949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4991"/>
    <w:multiLevelType w:val="hybridMultilevel"/>
    <w:tmpl w:val="29949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126C"/>
    <w:multiLevelType w:val="multilevel"/>
    <w:tmpl w:val="61EE8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8B6864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B85C7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C4251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B728BF"/>
    <w:multiLevelType w:val="hybridMultilevel"/>
    <w:tmpl w:val="9050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03E8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3C560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B4B03BD"/>
    <w:multiLevelType w:val="hybridMultilevel"/>
    <w:tmpl w:val="5B2E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1F78"/>
    <w:multiLevelType w:val="hybridMultilevel"/>
    <w:tmpl w:val="9050C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01B8C"/>
    <w:multiLevelType w:val="hybridMultilevel"/>
    <w:tmpl w:val="9050C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32">
    <w:abstractNumId w:val="2"/>
  </w:num>
  <w:num w:numId="2" w16cid:durableId="1917083091">
    <w:abstractNumId w:val="8"/>
  </w:num>
  <w:num w:numId="3" w16cid:durableId="126975862">
    <w:abstractNumId w:val="4"/>
  </w:num>
  <w:num w:numId="4" w16cid:durableId="1470169911">
    <w:abstractNumId w:val="5"/>
  </w:num>
  <w:num w:numId="5" w16cid:durableId="212237406">
    <w:abstractNumId w:val="7"/>
  </w:num>
  <w:num w:numId="6" w16cid:durableId="239560185">
    <w:abstractNumId w:val="3"/>
  </w:num>
  <w:num w:numId="7" w16cid:durableId="686948649">
    <w:abstractNumId w:val="9"/>
  </w:num>
  <w:num w:numId="8" w16cid:durableId="633756833">
    <w:abstractNumId w:val="6"/>
  </w:num>
  <w:num w:numId="9" w16cid:durableId="1828857943">
    <w:abstractNumId w:val="10"/>
  </w:num>
  <w:num w:numId="10" w16cid:durableId="301085545">
    <w:abstractNumId w:val="11"/>
  </w:num>
  <w:num w:numId="11" w16cid:durableId="198979595">
    <w:abstractNumId w:val="0"/>
  </w:num>
  <w:num w:numId="12" w16cid:durableId="3717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A"/>
    <w:rsid w:val="00053086"/>
    <w:rsid w:val="00071746"/>
    <w:rsid w:val="00090F5E"/>
    <w:rsid w:val="000946F7"/>
    <w:rsid w:val="00094B80"/>
    <w:rsid w:val="000B4EA5"/>
    <w:rsid w:val="000B663A"/>
    <w:rsid w:val="000E14EC"/>
    <w:rsid w:val="00124C37"/>
    <w:rsid w:val="00135174"/>
    <w:rsid w:val="001A73AD"/>
    <w:rsid w:val="002F3137"/>
    <w:rsid w:val="00312167"/>
    <w:rsid w:val="00332ACD"/>
    <w:rsid w:val="00340B03"/>
    <w:rsid w:val="004800E0"/>
    <w:rsid w:val="00527A20"/>
    <w:rsid w:val="0055003E"/>
    <w:rsid w:val="00585667"/>
    <w:rsid w:val="00591979"/>
    <w:rsid w:val="00596F40"/>
    <w:rsid w:val="005E3960"/>
    <w:rsid w:val="005E5068"/>
    <w:rsid w:val="00655743"/>
    <w:rsid w:val="00773BC2"/>
    <w:rsid w:val="00795C2A"/>
    <w:rsid w:val="007C0333"/>
    <w:rsid w:val="00886F32"/>
    <w:rsid w:val="00897FF0"/>
    <w:rsid w:val="008E3521"/>
    <w:rsid w:val="00943DEC"/>
    <w:rsid w:val="009521AA"/>
    <w:rsid w:val="00970397"/>
    <w:rsid w:val="00971E85"/>
    <w:rsid w:val="00977BD4"/>
    <w:rsid w:val="009D3470"/>
    <w:rsid w:val="009F4A3B"/>
    <w:rsid w:val="00A062A9"/>
    <w:rsid w:val="00A321F8"/>
    <w:rsid w:val="00A848EC"/>
    <w:rsid w:val="00A90099"/>
    <w:rsid w:val="00B56AE2"/>
    <w:rsid w:val="00BF1085"/>
    <w:rsid w:val="00C21AB3"/>
    <w:rsid w:val="00C75A0D"/>
    <w:rsid w:val="00C94FEB"/>
    <w:rsid w:val="00CB01CE"/>
    <w:rsid w:val="00CD6FF4"/>
    <w:rsid w:val="00D97544"/>
    <w:rsid w:val="00D97B43"/>
    <w:rsid w:val="00DC3F0D"/>
    <w:rsid w:val="00DE6821"/>
    <w:rsid w:val="00DF6B3C"/>
    <w:rsid w:val="00E46586"/>
    <w:rsid w:val="00E777DE"/>
    <w:rsid w:val="00E90A29"/>
    <w:rsid w:val="00EE4059"/>
    <w:rsid w:val="00EF3792"/>
    <w:rsid w:val="00F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84E7"/>
  <w15:chartTrackingRefBased/>
  <w15:docId w15:val="{A34720B9-681A-4284-99AD-B6670847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B3C"/>
    <w:pPr>
      <w:ind w:left="720"/>
      <w:contextualSpacing/>
    </w:pPr>
  </w:style>
  <w:style w:type="table" w:styleId="Tabela-Siatka">
    <w:name w:val="Table Grid"/>
    <w:basedOn w:val="Standardowy"/>
    <w:uiPriority w:val="39"/>
    <w:rsid w:val="00DF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D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3470"/>
  </w:style>
  <w:style w:type="paragraph" w:styleId="Stopka">
    <w:name w:val="footer"/>
    <w:basedOn w:val="Normalny"/>
    <w:link w:val="StopkaZnak"/>
    <w:unhideWhenUsed/>
    <w:rsid w:val="009D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D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57EE-5C80-42B0-BCA5-C5339EC8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Andrzejczak | Łukasiewicz - PIT</dc:creator>
  <cp:keywords/>
  <dc:description/>
  <cp:lastModifiedBy>Magdalena Andrzejczak | Łukasiewicz – PIT</cp:lastModifiedBy>
  <cp:revision>23</cp:revision>
  <cp:lastPrinted>2023-08-07T18:00:00Z</cp:lastPrinted>
  <dcterms:created xsi:type="dcterms:W3CDTF">2023-08-07T22:14:00Z</dcterms:created>
  <dcterms:modified xsi:type="dcterms:W3CDTF">2025-09-26T08:28:00Z</dcterms:modified>
</cp:coreProperties>
</file>